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E2F8" w14:textId="03D3C1E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F754B8" wp14:editId="437BEA2E">
            <wp:simplePos x="0" y="0"/>
            <wp:positionH relativeFrom="margin">
              <wp:posOffset>4867275</wp:posOffset>
            </wp:positionH>
            <wp:positionV relativeFrom="margin">
              <wp:posOffset>-890905</wp:posOffset>
            </wp:positionV>
            <wp:extent cx="1599565" cy="1599565"/>
            <wp:effectExtent l="0" t="0" r="635" b="635"/>
            <wp:wrapNone/>
            <wp:docPr id="2049570023" name="Picture 1" descr="A picture containing logo, graphics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70023" name="Picture 1" descr="A picture containing logo, graphics, fon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>Stjórn Vinstrihreyfingarinnar - græns framboðs</w:t>
      </w:r>
    </w:p>
    <w:p w14:paraId="410532EA" w14:textId="50CB7A38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Föstudagur </w:t>
      </w:r>
      <w:r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</w:rPr>
        <w:t>júní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2023</w:t>
      </w:r>
    </w:p>
    <w:p w14:paraId="7F7F0748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4751E9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1E421F" w14:textId="46A09A95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. fundur stjórnar VG 2023-2025, fjarfundur.</w:t>
      </w:r>
    </w:p>
    <w:p w14:paraId="21DB5703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A5C6F5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Katrín Jakobsdóttir stýrði fundi</w:t>
      </w:r>
    </w:p>
    <w:p w14:paraId="50CEA009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Jana Salóme Ingibjargar Jósepsdóttir ritaði fundargerð</w:t>
      </w:r>
    </w:p>
    <w:p w14:paraId="21DE5D00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AA299C5" w14:textId="6A3C231B" w:rsidR="00370ACD" w:rsidRDefault="00370ACD" w:rsidP="00370AC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Mætt eru: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Katrín Jakobsdóttir,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Guðmundur Ingi Guðbrandsson,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Jana Salóme Ingibjargar Jósepsdóttir, Steinar Harðarson, Pétur Heimisson, Hólmfríður Árnadóttir, Álfheiður Ingadóttir, Óli Halldórsson, Elín Björk Jónasdóttir, Helgi Hlynur Ásgrímsson, Sigríður Gísladóttir, Maarit Kaipainen, Andrés Skúlason, Klara Mist Pálsdóttir,</w:t>
      </w:r>
      <w:r w:rsidR="00E66D7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Þóra Elfa Björnsson (áheyrnarfulltrúi EVG),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Álfhildur Leifsdóttir (Áheyrnarfulltrúi sveitarstjórnarráðs) og Orri Páll Jóhannsson (áheyrnarfulltrúi þingflokks). </w:t>
      </w:r>
    </w:p>
    <w:p w14:paraId="7AF2136C" w14:textId="531BEF01" w:rsidR="00370ACD" w:rsidRDefault="00370ACD" w:rsidP="00370ACD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Einnig sátu fundinn: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Björg Eva Erlendsdóttir</w:t>
      </w:r>
      <w:r w:rsidR="008A533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Gústav Adolf Bergmann Sigurbjörnsson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og Anna Lísa Björnsdóttir</w:t>
      </w:r>
    </w:p>
    <w:p w14:paraId="36B57944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AF9F593" w14:textId="4E9B47F1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Fundur settur kl. </w:t>
      </w:r>
      <w:r>
        <w:rPr>
          <w:rFonts w:ascii="Times New Roman" w:hAnsi="Times New Roman" w:cs="Times New Roman"/>
          <w:noProof/>
          <w:sz w:val="24"/>
          <w:szCs w:val="24"/>
        </w:rPr>
        <w:t>20:0</w:t>
      </w:r>
      <w:r w:rsidR="000D02FA">
        <w:rPr>
          <w:rFonts w:ascii="Times New Roman" w:hAnsi="Times New Roman" w:cs="Times New Roman"/>
          <w:noProof/>
          <w:sz w:val="24"/>
          <w:szCs w:val="24"/>
        </w:rPr>
        <w:t>2</w:t>
      </w:r>
    </w:p>
    <w:p w14:paraId="124EFA5F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7AE7CCA0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29A20638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47D561FE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Dagskrá:</w:t>
      </w:r>
    </w:p>
    <w:p w14:paraId="180F74F2" w14:textId="1A772FC3" w:rsidR="00370ACD" w:rsidRDefault="00370ACD" w:rsidP="00370ACD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Stjórnmálaástandið</w:t>
      </w:r>
    </w:p>
    <w:p w14:paraId="102D0A03" w14:textId="44DC9A50" w:rsidR="00822B2E" w:rsidRDefault="00A15A20" w:rsidP="00370ACD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Umræður um stjórnmálaástandið </w:t>
      </w:r>
      <w:r w:rsidR="00F1018D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fyrir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þinglok.</w:t>
      </w:r>
    </w:p>
    <w:p w14:paraId="50A2C009" w14:textId="77777777" w:rsidR="00C30394" w:rsidRDefault="00C30394" w:rsidP="00370ACD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43963C5C" w14:textId="4FB6F7DC" w:rsidR="00C30394" w:rsidRPr="00822B2E" w:rsidRDefault="008147E0" w:rsidP="00370ACD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Til máls tóku: Katrín Jakobsdóttir, </w:t>
      </w:r>
      <w:r w:rsidR="000D02FA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Andrés Skúlason, Steinar Harðarson</w:t>
      </w:r>
      <w:r w:rsidR="003717F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Óli Halldórsson, </w:t>
      </w:r>
      <w:r w:rsidR="00F41F11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Helgi Hlynur Ásgrímsson, </w:t>
      </w:r>
      <w:r w:rsidR="004C3DE6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Guðmundur Ingi Guðbrandsson, Elín Björk Jónasdóttir, Jana Salóme Ingibjargar Jósepsdóttir,</w:t>
      </w:r>
      <w:r w:rsidR="00041A65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Maarit Kaipainen, </w:t>
      </w:r>
      <w:r w:rsidR="00CE41D6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Sigríður Gísladóttir</w:t>
      </w:r>
      <w:r w:rsidR="0018021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og Álfheiður Ingadóttir.</w:t>
      </w:r>
    </w:p>
    <w:p w14:paraId="784B504D" w14:textId="77777777" w:rsidR="001D00DC" w:rsidRDefault="001D00DC" w:rsidP="00370ACD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</w:p>
    <w:p w14:paraId="0264DC69" w14:textId="77777777" w:rsidR="00370ACD" w:rsidRDefault="00370ACD" w:rsidP="00370ACD">
      <w:pPr>
        <w:pStyle w:val="ListParagraph"/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7268649C" w14:textId="2F23FA0A" w:rsidR="00370ACD" w:rsidRDefault="00370ACD" w:rsidP="00370ACD">
      <w:pPr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Fundi slitið kl. </w:t>
      </w:r>
      <w:r w:rsidR="00040381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21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:</w:t>
      </w:r>
      <w:r w:rsidR="0099128D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40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 </w:t>
      </w:r>
    </w:p>
    <w:p w14:paraId="29E8A4EB" w14:textId="77777777" w:rsidR="00370ACD" w:rsidRDefault="00370ACD" w:rsidP="00370ACD">
      <w:pPr>
        <w:spacing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D0B99AB" w14:textId="513BD0D8" w:rsidR="00370ACD" w:rsidRDefault="00370ACD" w:rsidP="00370ACD">
      <w:pPr>
        <w:spacing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Næsti stjórnarfundur verður boðaður </w:t>
      </w:r>
      <w:r>
        <w:rPr>
          <w:rFonts w:ascii="Times New Roman" w:hAnsi="Times New Roman" w:cs="Times New Roman"/>
          <w:noProof/>
          <w:sz w:val="24"/>
          <w:szCs w:val="24"/>
        </w:rPr>
        <w:t>16</w:t>
      </w:r>
      <w:r>
        <w:rPr>
          <w:rFonts w:ascii="Times New Roman" w:hAnsi="Times New Roman" w:cs="Times New Roman"/>
          <w:noProof/>
          <w:sz w:val="24"/>
          <w:szCs w:val="24"/>
        </w:rPr>
        <w:t>. júní 2023 kl. 15:00 sem staðfundur í Reykjavík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132E35" w14:textId="77777777" w:rsidR="00370ACD" w:rsidRDefault="00370ACD" w:rsidP="00370ACD">
      <w:pPr>
        <w:pStyle w:val="ListParagraph"/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4B4AA540" w14:textId="77777777" w:rsidR="00496287" w:rsidRDefault="00496287"/>
    <w:sectPr w:rsidR="0049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4C3"/>
    <w:multiLevelType w:val="hybridMultilevel"/>
    <w:tmpl w:val="EC8698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46B5"/>
    <w:multiLevelType w:val="hybridMultilevel"/>
    <w:tmpl w:val="9DC29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0355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2620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CD"/>
    <w:rsid w:val="0001475F"/>
    <w:rsid w:val="00040381"/>
    <w:rsid w:val="00041A65"/>
    <w:rsid w:val="000D02FA"/>
    <w:rsid w:val="00100359"/>
    <w:rsid w:val="0018021C"/>
    <w:rsid w:val="001945CE"/>
    <w:rsid w:val="001D00DC"/>
    <w:rsid w:val="00336EAA"/>
    <w:rsid w:val="00370ACD"/>
    <w:rsid w:val="003717FF"/>
    <w:rsid w:val="003C067B"/>
    <w:rsid w:val="00496287"/>
    <w:rsid w:val="004C3DE6"/>
    <w:rsid w:val="005C79F9"/>
    <w:rsid w:val="005D5B48"/>
    <w:rsid w:val="006650A2"/>
    <w:rsid w:val="007666BB"/>
    <w:rsid w:val="008147E0"/>
    <w:rsid w:val="00822B2E"/>
    <w:rsid w:val="008A5332"/>
    <w:rsid w:val="00964353"/>
    <w:rsid w:val="0099128D"/>
    <w:rsid w:val="00A15A20"/>
    <w:rsid w:val="00C30394"/>
    <w:rsid w:val="00CE41D6"/>
    <w:rsid w:val="00D850F2"/>
    <w:rsid w:val="00DC4AD2"/>
    <w:rsid w:val="00DC635A"/>
    <w:rsid w:val="00DC7E35"/>
    <w:rsid w:val="00E66D7C"/>
    <w:rsid w:val="00F1018D"/>
    <w:rsid w:val="00F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1C988B"/>
  <w15:chartTrackingRefBased/>
  <w15:docId w15:val="{5615F7ED-9017-4D6A-9203-68195095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C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067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67B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7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Salóme Ingibjargar Jósepsdóttir</dc:creator>
  <cp:keywords/>
  <dc:description/>
  <cp:lastModifiedBy>Jana Salóme Ingibjargar Jósepsdóttir</cp:lastModifiedBy>
  <cp:revision>21</cp:revision>
  <dcterms:created xsi:type="dcterms:W3CDTF">2023-06-04T19:23:00Z</dcterms:created>
  <dcterms:modified xsi:type="dcterms:W3CDTF">2023-06-05T10:34:00Z</dcterms:modified>
</cp:coreProperties>
</file>