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E2F8" w14:textId="03D3C1E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F754B8" wp14:editId="437BEA2E">
            <wp:simplePos x="0" y="0"/>
            <wp:positionH relativeFrom="margin">
              <wp:posOffset>4867275</wp:posOffset>
            </wp:positionH>
            <wp:positionV relativeFrom="margin">
              <wp:posOffset>-890905</wp:posOffset>
            </wp:positionV>
            <wp:extent cx="1599565" cy="1599565"/>
            <wp:effectExtent l="0" t="0" r="635" b="635"/>
            <wp:wrapNone/>
            <wp:docPr id="2049570023" name="Picture 1" descr="A picture containing logo, graphics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70023" name="Picture 1" descr="A picture containing logo, graphics, font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9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>Stjórn Vinstrihreyfingarinnar - græns framboðs</w:t>
      </w:r>
    </w:p>
    <w:p w14:paraId="410532EA" w14:textId="50CB7A38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Föstudagur 4. júní 2023</w:t>
      </w:r>
    </w:p>
    <w:p w14:paraId="7F7F0748" w14:textId="77777777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74751E9" w14:textId="77777777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61E421F" w14:textId="36B58A4C" w:rsidR="00370ACD" w:rsidRDefault="00C7092A" w:rsidP="00370ACD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370ACD">
        <w:rPr>
          <w:rFonts w:ascii="Times New Roman" w:hAnsi="Times New Roman" w:cs="Times New Roman"/>
          <w:noProof/>
          <w:sz w:val="24"/>
          <w:szCs w:val="24"/>
        </w:rPr>
        <w:t xml:space="preserve">. fundur stjórnar VG 2023-2025, </w:t>
      </w:r>
      <w:r>
        <w:rPr>
          <w:rFonts w:ascii="Times New Roman" w:hAnsi="Times New Roman" w:cs="Times New Roman"/>
          <w:noProof/>
          <w:sz w:val="24"/>
          <w:szCs w:val="24"/>
        </w:rPr>
        <w:t>staðfundur í Reykjavík</w:t>
      </w:r>
      <w:r w:rsidR="00370AC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1DB5703" w14:textId="77777777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6A5C6F5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Katrín Jakobsdóttir stýrði fundi</w:t>
      </w:r>
    </w:p>
    <w:p w14:paraId="50CEA009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Jana Salóme Ingibjargar Jósepsdóttir ritaði fundargerð</w:t>
      </w:r>
    </w:p>
    <w:p w14:paraId="21DE5D00" w14:textId="77777777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AA299C5" w14:textId="566488F4" w:rsidR="00370ACD" w:rsidRDefault="00370ACD" w:rsidP="00370AC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Mætt eru: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Katrín Jakobsdóttir, Guðmundur Ingi Guðbrandsson, Jana Salóme Ingibjargar Jósepsdóttir, Steinar Harðarson, Pétur Heimisson, Hólmfríður Árnadóttir, Óli Halldórsson</w:t>
      </w:r>
      <w:r w:rsidR="00FF11C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(mætti kl. 16:55)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, Maarit Kaipainen, Andrés Skúlason, </w:t>
      </w:r>
      <w:r w:rsidR="00393F6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Þuríður Backman</w:t>
      </w:r>
      <w:r w:rsidR="00E66D7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(áheyrnarfulltrúi EVG),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83596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Drífa Lýðsdóttir (Áheyrnarfulltrúi UVG),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Álfhildur Leifsdóttir (Áheyrnarfulltrúi sveitarstjórnarráðs) og Orri Páll Jóhannsson (áheyrnarfulltrúi þingflokks). </w:t>
      </w:r>
    </w:p>
    <w:p w14:paraId="7AF2136C" w14:textId="2F3DA28E" w:rsidR="00370ACD" w:rsidRDefault="00370ACD" w:rsidP="00370ACD">
      <w:pPr>
        <w:spacing w:line="276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Einnig sátu fundinn: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Björg Eva Erlendsdóttir</w:t>
      </w:r>
      <w:r w:rsidR="00622DF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og Anna Lísa Björnsdóttir</w:t>
      </w:r>
    </w:p>
    <w:p w14:paraId="36B57944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AF9F593" w14:textId="27A0A4FA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Fundur settur kl. </w:t>
      </w:r>
      <w:r w:rsidR="00C7092A">
        <w:rPr>
          <w:rFonts w:ascii="Times New Roman" w:hAnsi="Times New Roman" w:cs="Times New Roman"/>
          <w:noProof/>
          <w:sz w:val="24"/>
          <w:szCs w:val="24"/>
        </w:rPr>
        <w:t>15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271C3F">
        <w:rPr>
          <w:rFonts w:ascii="Times New Roman" w:hAnsi="Times New Roman" w:cs="Times New Roman"/>
          <w:noProof/>
          <w:sz w:val="24"/>
          <w:szCs w:val="24"/>
        </w:rPr>
        <w:t>08</w:t>
      </w:r>
    </w:p>
    <w:p w14:paraId="7AE7CCA0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121C4E05" w14:textId="3574A421" w:rsidR="00C7092A" w:rsidRP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</w:pPr>
    </w:p>
    <w:p w14:paraId="62E9E025" w14:textId="6CC04686" w:rsid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Samþykkt síðustu fundagerða</w:t>
      </w:r>
    </w:p>
    <w:p w14:paraId="3EF15667" w14:textId="72F832D8" w:rsidR="00271C3F" w:rsidRPr="0073619E" w:rsidRDefault="0073619E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Síðustu tvær fundargerðir samþykktar</w:t>
      </w:r>
    </w:p>
    <w:p w14:paraId="02C5226D" w14:textId="77777777" w:rsidR="00C7092A" w:rsidRP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4148CC79" w14:textId="275E752D" w:rsid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Uppfærð dagskrá flokksráðsfundar í ágúst</w:t>
      </w:r>
    </w:p>
    <w:p w14:paraId="7F848643" w14:textId="3FEAE2C0" w:rsidR="00066F92" w:rsidRPr="00E9529E" w:rsidRDefault="00E9529E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Katrín fór fyrir uppfærða dagskrá flokksráðsfundar á Flúðum í ágúst. Enginn gerði athugasemd við uppfærða dagskrá.</w:t>
      </w:r>
    </w:p>
    <w:p w14:paraId="4567D07F" w14:textId="77777777" w:rsidR="00A5574F" w:rsidRPr="00C7092A" w:rsidRDefault="00A5574F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20D9206A" w14:textId="6A3ADF6D" w:rsid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Ferð stjórnar </w:t>
      </w:r>
      <w:r w:rsidR="00723ECC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og þingflokks </w:t>
      </w:r>
      <w:r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í Skagafjörð</w:t>
      </w:r>
    </w:p>
    <w:p w14:paraId="0D6FA201" w14:textId="3B9E894E" w:rsidR="00E9529E" w:rsidRPr="00E9529E" w:rsidRDefault="00E9529E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Áætlað að hittast í Skagafirði, stjórn og þingflokkur 8. september 2023</w:t>
      </w:r>
      <w:r w:rsidR="00723EC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. </w:t>
      </w:r>
      <w:r w:rsidR="00596B50">
        <w:rPr>
          <w:rFonts w:ascii="Times New Roman" w:eastAsia="Times New Roman" w:hAnsi="Times New Roman" w:cs="Times New Roman"/>
          <w:sz w:val="24"/>
          <w:szCs w:val="24"/>
          <w:lang w:eastAsia="is-IS"/>
        </w:rPr>
        <w:t>Fólk ferðast á eigin kostnað</w:t>
      </w:r>
      <w:r w:rsidR="00E7650A">
        <w:rPr>
          <w:rFonts w:ascii="Times New Roman" w:eastAsia="Times New Roman" w:hAnsi="Times New Roman" w:cs="Times New Roman"/>
          <w:sz w:val="24"/>
          <w:szCs w:val="24"/>
          <w:lang w:eastAsia="is-IS"/>
        </w:rPr>
        <w:t>.</w:t>
      </w:r>
    </w:p>
    <w:p w14:paraId="248B35C9" w14:textId="77777777" w:rsidR="00A5574F" w:rsidRPr="00C7092A" w:rsidRDefault="00A5574F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0FA3DAC1" w14:textId="61038C56" w:rsidR="00BA2528" w:rsidRDefault="00C7092A" w:rsidP="00BA2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Fastanefndir og störf þeirra</w:t>
      </w:r>
      <w:r w:rsidR="00BA2528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 - </w:t>
      </w:r>
      <w:r w:rsidR="00BA2528"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Stjórnmálin og framtíðin eftir þinglok</w:t>
      </w:r>
    </w:p>
    <w:p w14:paraId="4AE35E42" w14:textId="77777777" w:rsidR="00BA2528" w:rsidRDefault="00BA2528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289CA895" w14:textId="2513F064" w:rsidR="00E7650A" w:rsidRDefault="001A2C16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Katrín fór yfir störf fastanefnda</w:t>
      </w:r>
      <w:r w:rsidR="000F69DD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og hugmyndir um næstu skref.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Starfsfólki falið að </w:t>
      </w:r>
      <w:r w:rsidR="003234B8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vinna leiðbeiningar áfram í </w:t>
      </w:r>
      <w:r w:rsidR="005C3136">
        <w:rPr>
          <w:rFonts w:ascii="Times New Roman" w:eastAsia="Times New Roman" w:hAnsi="Times New Roman" w:cs="Times New Roman"/>
          <w:sz w:val="24"/>
          <w:szCs w:val="24"/>
          <w:lang w:eastAsia="is-IS"/>
        </w:rPr>
        <w:t>samræmi við umræður á fundinum.</w:t>
      </w:r>
      <w:r w:rsidR="007B6B5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r w:rsidR="00BA2528">
        <w:rPr>
          <w:rFonts w:ascii="Times New Roman" w:eastAsia="Times New Roman" w:hAnsi="Times New Roman" w:cs="Times New Roman"/>
          <w:sz w:val="24"/>
          <w:szCs w:val="24"/>
          <w:lang w:eastAsia="is-IS"/>
        </w:rPr>
        <w:t>Stjórnmálin og framtíðin eftir þinglok rædd í kjölfarið.</w:t>
      </w:r>
    </w:p>
    <w:p w14:paraId="391F446A" w14:textId="77777777" w:rsidR="001A2C16" w:rsidRDefault="001A2C16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5E0CD323" w14:textId="2AF64002" w:rsidR="007B6B57" w:rsidRPr="00E7650A" w:rsidRDefault="007B6B57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lastRenderedPageBreak/>
        <w:t xml:space="preserve">Til máls tóku: Andrés Skúlason, Guðmundur Ingi Guðbrandsson, Jana Salóme Ingibjargar Jósepsdóttir, </w:t>
      </w:r>
      <w:proofErr w:type="spellStart"/>
      <w:r w:rsidR="0063280D">
        <w:rPr>
          <w:rFonts w:ascii="Times New Roman" w:eastAsia="Times New Roman" w:hAnsi="Times New Roman" w:cs="Times New Roman"/>
          <w:sz w:val="24"/>
          <w:szCs w:val="24"/>
          <w:lang w:eastAsia="is-IS"/>
        </w:rPr>
        <w:t>Maarit</w:t>
      </w:r>
      <w:proofErr w:type="spellEnd"/>
      <w:r w:rsidR="0063280D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proofErr w:type="spellStart"/>
      <w:r w:rsidR="0063280D">
        <w:rPr>
          <w:rFonts w:ascii="Times New Roman" w:eastAsia="Times New Roman" w:hAnsi="Times New Roman" w:cs="Times New Roman"/>
          <w:sz w:val="24"/>
          <w:szCs w:val="24"/>
          <w:lang w:eastAsia="is-IS"/>
        </w:rPr>
        <w:t>Kaipainen</w:t>
      </w:r>
      <w:proofErr w:type="spellEnd"/>
      <w:r w:rsidR="0063280D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, </w:t>
      </w:r>
      <w:r w:rsidR="009958CF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Þuríður Backman, </w:t>
      </w:r>
      <w:r w:rsidR="004702F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Hólmfríður Árnadóttir, </w:t>
      </w:r>
      <w:r w:rsidR="00DC7E8C">
        <w:rPr>
          <w:rFonts w:ascii="Times New Roman" w:eastAsia="Times New Roman" w:hAnsi="Times New Roman" w:cs="Times New Roman"/>
          <w:sz w:val="24"/>
          <w:szCs w:val="24"/>
          <w:lang w:eastAsia="is-IS"/>
        </w:rPr>
        <w:t>Pétur Heimisson,</w:t>
      </w:r>
      <w:r w:rsidR="003F33E9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Björg Eva Erlendsdóttir</w:t>
      </w:r>
      <w:r w:rsidR="00C91C66">
        <w:rPr>
          <w:rFonts w:ascii="Times New Roman" w:eastAsia="Times New Roman" w:hAnsi="Times New Roman" w:cs="Times New Roman"/>
          <w:sz w:val="24"/>
          <w:szCs w:val="24"/>
          <w:lang w:eastAsia="is-IS"/>
        </w:rPr>
        <w:t>, Álfhildur Leifsdóttir</w:t>
      </w:r>
      <w:r w:rsidR="005C52C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, Andrés Skúlason og Anna Lísa Björnsdóttir. </w:t>
      </w:r>
    </w:p>
    <w:p w14:paraId="462E89FB" w14:textId="77777777" w:rsidR="00A5574F" w:rsidRPr="00C7092A" w:rsidRDefault="00A5574F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2DAF6979" w14:textId="02703881" w:rsid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Umræða um Evrópusambandið</w:t>
      </w:r>
    </w:p>
    <w:p w14:paraId="3C90F005" w14:textId="53940859" w:rsidR="00A5574F" w:rsidRDefault="00A56139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Tillaga</w:t>
      </w:r>
      <w:r w:rsidR="00A5574F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frá Steinari</w:t>
      </w:r>
      <w:r w:rsidR="00C91C66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Harðarsyni</w:t>
      </w:r>
      <w:r w:rsidR="00A5574F">
        <w:rPr>
          <w:rFonts w:ascii="Times New Roman" w:eastAsia="Times New Roman" w:hAnsi="Times New Roman" w:cs="Times New Roman"/>
          <w:sz w:val="24"/>
          <w:szCs w:val="24"/>
          <w:lang w:eastAsia="is-IS"/>
        </w:rPr>
        <w:t>, Pétri</w:t>
      </w:r>
      <w:r w:rsidR="00C91C66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Heimissyni</w:t>
      </w:r>
      <w:r w:rsidR="00A5574F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og Ragnari</w:t>
      </w:r>
      <w:r w:rsidR="00C91C66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Óskarssyni tekið til umræðu</w:t>
      </w:r>
      <w:r w:rsidR="00B73D13">
        <w:rPr>
          <w:rFonts w:ascii="Times New Roman" w:eastAsia="Times New Roman" w:hAnsi="Times New Roman" w:cs="Times New Roman"/>
          <w:sz w:val="24"/>
          <w:szCs w:val="24"/>
          <w:lang w:eastAsia="is-IS"/>
        </w:rPr>
        <w:t>, Steinar Harðarson fór yfir erindið.</w:t>
      </w:r>
    </w:p>
    <w:p w14:paraId="3A101065" w14:textId="77777777" w:rsidR="00E5743B" w:rsidRDefault="00E5743B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7DC17358" w14:textId="66A1339B" w:rsidR="00E5743B" w:rsidRDefault="00E47175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Afgreiðsla: Stjórn felur Utanríkis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is-IS"/>
        </w:rPr>
        <w:t>mála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nefnd að koma með hugmyndir til stjórnar </w:t>
      </w:r>
      <w:r w:rsidR="006953E9">
        <w:rPr>
          <w:rFonts w:ascii="Times New Roman" w:eastAsia="Times New Roman" w:hAnsi="Times New Roman" w:cs="Times New Roman"/>
          <w:sz w:val="24"/>
          <w:szCs w:val="24"/>
          <w:lang w:eastAsia="is-IS"/>
        </w:rPr>
        <w:t>varðandi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málþing um Alþjóðamál.</w:t>
      </w:r>
    </w:p>
    <w:p w14:paraId="43D02C4D" w14:textId="77777777" w:rsidR="00B73D13" w:rsidRDefault="00B73D13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5377CDF1" w14:textId="264FA7C9" w:rsidR="00B73D13" w:rsidRDefault="00B73D13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Til máls tóku: Katrín Jakobsdóttir, Jana Salóme Ingibjargar Jósepsdóttir, Andrés Skúlason, Þuríður Backman, </w:t>
      </w:r>
      <w:r w:rsidR="00C9159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Pétur Heimisson, </w:t>
      </w:r>
      <w:r w:rsidR="00FF5043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Guðmundur Ingi Guðbrandsson, </w:t>
      </w:r>
      <w:proofErr w:type="spellStart"/>
      <w:r w:rsidR="00FF5043">
        <w:rPr>
          <w:rFonts w:ascii="Times New Roman" w:eastAsia="Times New Roman" w:hAnsi="Times New Roman" w:cs="Times New Roman"/>
          <w:sz w:val="24"/>
          <w:szCs w:val="24"/>
          <w:lang w:eastAsia="is-IS"/>
        </w:rPr>
        <w:t>Maarit</w:t>
      </w:r>
      <w:proofErr w:type="spellEnd"/>
      <w:r w:rsidR="00FF5043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proofErr w:type="spellStart"/>
      <w:r w:rsidR="00FF5043">
        <w:rPr>
          <w:rFonts w:ascii="Times New Roman" w:eastAsia="Times New Roman" w:hAnsi="Times New Roman" w:cs="Times New Roman"/>
          <w:sz w:val="24"/>
          <w:szCs w:val="24"/>
          <w:lang w:eastAsia="is-IS"/>
        </w:rPr>
        <w:t>Kaipainen</w:t>
      </w:r>
      <w:proofErr w:type="spellEnd"/>
      <w:r w:rsidR="00F101E9">
        <w:rPr>
          <w:rFonts w:ascii="Times New Roman" w:eastAsia="Times New Roman" w:hAnsi="Times New Roman" w:cs="Times New Roman"/>
          <w:sz w:val="24"/>
          <w:szCs w:val="24"/>
          <w:lang w:eastAsia="is-IS"/>
        </w:rPr>
        <w:t>, Óli Halldórsson</w:t>
      </w:r>
      <w:r w:rsidR="00E5743B">
        <w:rPr>
          <w:rFonts w:ascii="Times New Roman" w:eastAsia="Times New Roman" w:hAnsi="Times New Roman" w:cs="Times New Roman"/>
          <w:sz w:val="24"/>
          <w:szCs w:val="24"/>
          <w:lang w:eastAsia="is-IS"/>
        </w:rPr>
        <w:t>,</w:t>
      </w:r>
      <w:r w:rsidR="00FF5043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Steinar Harðarson</w:t>
      </w:r>
      <w:r w:rsidR="00E5743B">
        <w:rPr>
          <w:rFonts w:ascii="Times New Roman" w:eastAsia="Times New Roman" w:hAnsi="Times New Roman" w:cs="Times New Roman"/>
          <w:sz w:val="24"/>
          <w:szCs w:val="24"/>
          <w:lang w:eastAsia="is-IS"/>
        </w:rPr>
        <w:t>,</w:t>
      </w:r>
      <w:r w:rsidR="000E522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Andrés Skúla</w:t>
      </w:r>
      <w:r w:rsidR="00E5743B">
        <w:rPr>
          <w:rFonts w:ascii="Times New Roman" w:eastAsia="Times New Roman" w:hAnsi="Times New Roman" w:cs="Times New Roman"/>
          <w:sz w:val="24"/>
          <w:szCs w:val="24"/>
          <w:lang w:eastAsia="is-IS"/>
        </w:rPr>
        <w:t>son</w:t>
      </w:r>
      <w:r w:rsidR="00E4717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, </w:t>
      </w:r>
      <w:proofErr w:type="spellStart"/>
      <w:r w:rsidR="00E5743B">
        <w:rPr>
          <w:rFonts w:ascii="Times New Roman" w:eastAsia="Times New Roman" w:hAnsi="Times New Roman" w:cs="Times New Roman"/>
          <w:sz w:val="24"/>
          <w:szCs w:val="24"/>
          <w:lang w:eastAsia="is-IS"/>
        </w:rPr>
        <w:t>Maarit</w:t>
      </w:r>
      <w:proofErr w:type="spellEnd"/>
      <w:r w:rsidR="00E5743B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proofErr w:type="spellStart"/>
      <w:r w:rsidR="00E5743B">
        <w:rPr>
          <w:rFonts w:ascii="Times New Roman" w:eastAsia="Times New Roman" w:hAnsi="Times New Roman" w:cs="Times New Roman"/>
          <w:sz w:val="24"/>
          <w:szCs w:val="24"/>
          <w:lang w:eastAsia="is-IS"/>
        </w:rPr>
        <w:t>Kaipainen</w:t>
      </w:r>
      <w:proofErr w:type="spellEnd"/>
      <w:r w:rsidR="00E4717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og Pétur Heimisson.</w:t>
      </w:r>
    </w:p>
    <w:p w14:paraId="78633B32" w14:textId="77777777" w:rsidR="007C1315" w:rsidRDefault="007C1315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43E48FAE" w14:textId="5145A8A2" w:rsid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Hálfsársuppgjör lagt fram</w:t>
      </w:r>
      <w:r w:rsidR="00917FB4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 kynningar</w:t>
      </w:r>
    </w:p>
    <w:p w14:paraId="4ADD4AFD" w14:textId="5D407A9A" w:rsidR="002E77ED" w:rsidRPr="002E77ED" w:rsidRDefault="002E77ED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Lagt fram til kynningar</w:t>
      </w:r>
    </w:p>
    <w:p w14:paraId="685C1EBE" w14:textId="77777777" w:rsidR="00A5574F" w:rsidRPr="00C7092A" w:rsidRDefault="00A5574F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5160DB59" w14:textId="77777777" w:rsid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Önnur mál.  </w:t>
      </w:r>
    </w:p>
    <w:p w14:paraId="3268DB1B" w14:textId="553697D6" w:rsidR="00C7092A" w:rsidRDefault="00C7092A" w:rsidP="002E77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C7092A">
        <w:rPr>
          <w:rFonts w:ascii="Times New Roman" w:eastAsia="Times New Roman" w:hAnsi="Times New Roman" w:cs="Times New Roman"/>
          <w:sz w:val="24"/>
          <w:szCs w:val="24"/>
          <w:lang w:eastAsia="is-IS"/>
        </w:rPr>
        <w:t>Lokun Sendiráðs</w:t>
      </w:r>
      <w:r w:rsidR="00160AD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Íslands í Rússlandi og </w:t>
      </w:r>
      <w:r w:rsidR="0015766B">
        <w:rPr>
          <w:rFonts w:ascii="Times New Roman" w:eastAsia="Times New Roman" w:hAnsi="Times New Roman" w:cs="Times New Roman"/>
          <w:sz w:val="24"/>
          <w:szCs w:val="24"/>
          <w:lang w:eastAsia="is-IS"/>
        </w:rPr>
        <w:t>takmörkun</w:t>
      </w:r>
      <w:r w:rsidR="002E77ED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á starfsemi Rússa á Íslandi</w:t>
      </w:r>
      <w:r w:rsidR="00F57C73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(Pétur Heimisson).</w:t>
      </w:r>
    </w:p>
    <w:p w14:paraId="03749664" w14:textId="77777777" w:rsidR="00F57C73" w:rsidRDefault="00F57C73" w:rsidP="002E77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44454074" w14:textId="0DBBC084" w:rsidR="00F57C73" w:rsidRDefault="00F57C73" w:rsidP="002E77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Til máls tóku: Pétur Heimisson, Katrín Jakobsdóttir, </w:t>
      </w:r>
      <w:r w:rsidR="002B0828">
        <w:rPr>
          <w:rFonts w:ascii="Times New Roman" w:eastAsia="Times New Roman" w:hAnsi="Times New Roman" w:cs="Times New Roman"/>
          <w:sz w:val="24"/>
          <w:szCs w:val="24"/>
          <w:lang w:eastAsia="is-IS"/>
        </w:rPr>
        <w:t>Steinar Harðarson</w:t>
      </w:r>
      <w:r w:rsidR="00044FC9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og</w:t>
      </w:r>
      <w:r w:rsidR="002B0828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r w:rsidR="001846AB">
        <w:rPr>
          <w:rFonts w:ascii="Times New Roman" w:eastAsia="Times New Roman" w:hAnsi="Times New Roman" w:cs="Times New Roman"/>
          <w:sz w:val="24"/>
          <w:szCs w:val="24"/>
          <w:lang w:eastAsia="is-IS"/>
        </w:rPr>
        <w:t>Guðmundur Ingi Guðbrandsson</w:t>
      </w:r>
      <w:r w:rsidR="00044FC9">
        <w:rPr>
          <w:rFonts w:ascii="Times New Roman" w:eastAsia="Times New Roman" w:hAnsi="Times New Roman" w:cs="Times New Roman"/>
          <w:sz w:val="24"/>
          <w:szCs w:val="24"/>
          <w:lang w:eastAsia="is-IS"/>
        </w:rPr>
        <w:t>.</w:t>
      </w:r>
    </w:p>
    <w:p w14:paraId="0D489042" w14:textId="77777777" w:rsidR="008B6BCD" w:rsidRDefault="008B6BCD" w:rsidP="002E77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0264DC69" w14:textId="77777777" w:rsidR="00370ACD" w:rsidRDefault="00370ACD" w:rsidP="00370ACD">
      <w:pPr>
        <w:pStyle w:val="ListParagraph"/>
        <w:spacing w:after="0"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</w:p>
    <w:p w14:paraId="7268649C" w14:textId="3BE1D94A" w:rsidR="00370ACD" w:rsidRPr="00DB65D1" w:rsidRDefault="00370ACD" w:rsidP="00370ACD">
      <w:pPr>
        <w:spacing w:after="0" w:line="276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</w:pPr>
      <w:r w:rsidRPr="00DB65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t xml:space="preserve">Fundi slitið kl. </w:t>
      </w:r>
      <w:r w:rsidR="00A5574F" w:rsidRPr="00DB65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t>17:</w:t>
      </w:r>
      <w:r w:rsidR="00681462" w:rsidRPr="00DB65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t>24</w:t>
      </w:r>
      <w:r w:rsidRPr="00DB65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t xml:space="preserve"> </w:t>
      </w:r>
    </w:p>
    <w:p w14:paraId="29E8A4EB" w14:textId="77777777" w:rsidR="00370ACD" w:rsidRDefault="00370ACD" w:rsidP="00370ACD">
      <w:pPr>
        <w:spacing w:line="276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D0B99AB" w14:textId="2BD779AC" w:rsidR="00370ACD" w:rsidRDefault="00370ACD" w:rsidP="00370ACD">
      <w:pPr>
        <w:spacing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Næsti stjórnarfundur verður boðaður </w:t>
      </w:r>
      <w:r w:rsidR="00CF6116">
        <w:rPr>
          <w:rFonts w:ascii="Times New Roman" w:hAnsi="Times New Roman" w:cs="Times New Roman"/>
          <w:noProof/>
          <w:sz w:val="24"/>
          <w:szCs w:val="24"/>
        </w:rPr>
        <w:t>11. ágúst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2023 kl. 15:00 </w:t>
      </w:r>
      <w:r w:rsidR="00CF6116">
        <w:rPr>
          <w:rFonts w:ascii="Times New Roman" w:hAnsi="Times New Roman" w:cs="Times New Roman"/>
          <w:noProof/>
          <w:sz w:val="24"/>
          <w:szCs w:val="24"/>
        </w:rPr>
        <w:t>í fjarfundi.</w:t>
      </w:r>
    </w:p>
    <w:p w14:paraId="21132E35" w14:textId="77777777" w:rsidR="00370ACD" w:rsidRDefault="00370ACD" w:rsidP="00370ACD">
      <w:pPr>
        <w:pStyle w:val="ListParagraph"/>
        <w:spacing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</w:p>
    <w:p w14:paraId="4B4AA540" w14:textId="77777777" w:rsidR="00496287" w:rsidRDefault="00496287"/>
    <w:sectPr w:rsidR="0049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54C3"/>
    <w:multiLevelType w:val="hybridMultilevel"/>
    <w:tmpl w:val="EC8698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46B5"/>
    <w:multiLevelType w:val="hybridMultilevel"/>
    <w:tmpl w:val="9DC29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A5EB1"/>
    <w:multiLevelType w:val="multilevel"/>
    <w:tmpl w:val="D5DE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035538">
    <w:abstractNumId w:val="0"/>
  </w:num>
  <w:num w:numId="2" w16cid:durableId="48262012">
    <w:abstractNumId w:val="1"/>
  </w:num>
  <w:num w:numId="3" w16cid:durableId="2005669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CD"/>
    <w:rsid w:val="0001475F"/>
    <w:rsid w:val="00040381"/>
    <w:rsid w:val="00041A65"/>
    <w:rsid w:val="00044FC9"/>
    <w:rsid w:val="00066F92"/>
    <w:rsid w:val="000D02FA"/>
    <w:rsid w:val="000E5225"/>
    <w:rsid w:val="000F69DD"/>
    <w:rsid w:val="00100359"/>
    <w:rsid w:val="0015766B"/>
    <w:rsid w:val="00160ADC"/>
    <w:rsid w:val="0018021C"/>
    <w:rsid w:val="001846AB"/>
    <w:rsid w:val="001945CE"/>
    <w:rsid w:val="001A2C16"/>
    <w:rsid w:val="001D00DC"/>
    <w:rsid w:val="00271C3F"/>
    <w:rsid w:val="002B0828"/>
    <w:rsid w:val="002E77ED"/>
    <w:rsid w:val="00321BEA"/>
    <w:rsid w:val="003234B8"/>
    <w:rsid w:val="00336EAA"/>
    <w:rsid w:val="00370ACD"/>
    <w:rsid w:val="003717FF"/>
    <w:rsid w:val="00393F66"/>
    <w:rsid w:val="003B0152"/>
    <w:rsid w:val="003B0745"/>
    <w:rsid w:val="003C067B"/>
    <w:rsid w:val="003F2441"/>
    <w:rsid w:val="003F33E9"/>
    <w:rsid w:val="004702FC"/>
    <w:rsid w:val="00496287"/>
    <w:rsid w:val="004B5CC8"/>
    <w:rsid w:val="004C3DE6"/>
    <w:rsid w:val="00596B50"/>
    <w:rsid w:val="005C3136"/>
    <w:rsid w:val="005C52C5"/>
    <w:rsid w:val="005C79F9"/>
    <w:rsid w:val="005D5B48"/>
    <w:rsid w:val="00622DF9"/>
    <w:rsid w:val="0063280D"/>
    <w:rsid w:val="006650A2"/>
    <w:rsid w:val="00681462"/>
    <w:rsid w:val="006953E9"/>
    <w:rsid w:val="0072130F"/>
    <w:rsid w:val="00723ECC"/>
    <w:rsid w:val="007245D6"/>
    <w:rsid w:val="0073619E"/>
    <w:rsid w:val="007666BB"/>
    <w:rsid w:val="007B6B57"/>
    <w:rsid w:val="007C1315"/>
    <w:rsid w:val="008147E0"/>
    <w:rsid w:val="00822B2E"/>
    <w:rsid w:val="00835966"/>
    <w:rsid w:val="00852A11"/>
    <w:rsid w:val="008A5332"/>
    <w:rsid w:val="008B6BCD"/>
    <w:rsid w:val="008C2565"/>
    <w:rsid w:val="00917FB4"/>
    <w:rsid w:val="00964353"/>
    <w:rsid w:val="0099128D"/>
    <w:rsid w:val="009958CF"/>
    <w:rsid w:val="00A04B99"/>
    <w:rsid w:val="00A15A20"/>
    <w:rsid w:val="00A5574F"/>
    <w:rsid w:val="00A56139"/>
    <w:rsid w:val="00B73D13"/>
    <w:rsid w:val="00BA2528"/>
    <w:rsid w:val="00BD4A8B"/>
    <w:rsid w:val="00C30394"/>
    <w:rsid w:val="00C7092A"/>
    <w:rsid w:val="00C9159C"/>
    <w:rsid w:val="00C91C66"/>
    <w:rsid w:val="00CE41D6"/>
    <w:rsid w:val="00CF6116"/>
    <w:rsid w:val="00D850F2"/>
    <w:rsid w:val="00DB65D1"/>
    <w:rsid w:val="00DC4AD2"/>
    <w:rsid w:val="00DC635A"/>
    <w:rsid w:val="00DC7E35"/>
    <w:rsid w:val="00DC7E8C"/>
    <w:rsid w:val="00E47175"/>
    <w:rsid w:val="00E5743B"/>
    <w:rsid w:val="00E66D7C"/>
    <w:rsid w:val="00E7650A"/>
    <w:rsid w:val="00E9529E"/>
    <w:rsid w:val="00F1018D"/>
    <w:rsid w:val="00F101E9"/>
    <w:rsid w:val="00F41F11"/>
    <w:rsid w:val="00F57C73"/>
    <w:rsid w:val="00FF11C7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988B"/>
  <w15:chartTrackingRefBased/>
  <w15:docId w15:val="{5615F7ED-9017-4D6A-9203-68195095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AC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067B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67B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370ACD"/>
    <w:pPr>
      <w:ind w:left="720"/>
      <w:contextualSpacing/>
    </w:pPr>
  </w:style>
  <w:style w:type="paragraph" w:customStyle="1" w:styleId="m-8086880603989563599msolistparagraph">
    <w:name w:val="m_-8086880603989563599msolistparagraph"/>
    <w:basedOn w:val="Normal"/>
    <w:rsid w:val="00C7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Salóme Ingibjargar Jósepsdóttir</dc:creator>
  <cp:keywords/>
  <dc:description/>
  <cp:lastModifiedBy>Jana Salóme Ingibjargar Jósepsdóttir</cp:lastModifiedBy>
  <cp:revision>62</cp:revision>
  <dcterms:created xsi:type="dcterms:W3CDTF">2023-06-16T13:59:00Z</dcterms:created>
  <dcterms:modified xsi:type="dcterms:W3CDTF">2023-06-19T11:20:00Z</dcterms:modified>
</cp:coreProperties>
</file>