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9E2F8" w14:textId="03D3C1E7" w:rsidR="00370ACD" w:rsidRDefault="00370ACD" w:rsidP="00370ACD">
      <w:pPr>
        <w:spacing w:after="0" w:line="276" w:lineRule="auto"/>
        <w:jc w:val="both"/>
        <w:outlineLvl w:val="0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BF754B8" wp14:editId="437BEA2E">
            <wp:simplePos x="0" y="0"/>
            <wp:positionH relativeFrom="margin">
              <wp:posOffset>4867275</wp:posOffset>
            </wp:positionH>
            <wp:positionV relativeFrom="margin">
              <wp:posOffset>-890905</wp:posOffset>
            </wp:positionV>
            <wp:extent cx="1599565" cy="1599565"/>
            <wp:effectExtent l="0" t="0" r="635" b="635"/>
            <wp:wrapNone/>
            <wp:docPr id="2049570023" name="Picture 1" descr="A picture containing logo, graphics, font, graphic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9570023" name="Picture 1" descr="A picture containing logo, graphics, font, graphic de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565" cy="1599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</w:rPr>
        <w:t>Stjórn Vinstrihreyfingarinnar - græns framboðs</w:t>
      </w:r>
    </w:p>
    <w:p w14:paraId="410532EA" w14:textId="037CF066" w:rsidR="00370ACD" w:rsidRDefault="00D43A18" w:rsidP="00370ACD">
      <w:pPr>
        <w:spacing w:after="0" w:line="276" w:lineRule="auto"/>
        <w:jc w:val="both"/>
        <w:outlineLvl w:val="0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Föstudagur 6. október 2023</w:t>
      </w:r>
    </w:p>
    <w:p w14:paraId="7F7F0748" w14:textId="77777777" w:rsidR="00370ACD" w:rsidRDefault="00370ACD" w:rsidP="00370ACD">
      <w:pPr>
        <w:spacing w:after="0" w:line="276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474751E9" w14:textId="77777777" w:rsidR="00370ACD" w:rsidRDefault="00370ACD" w:rsidP="00370ACD">
      <w:pPr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161E421F" w14:textId="26218D66" w:rsidR="00370ACD" w:rsidRDefault="00D43A18" w:rsidP="00370ACD">
      <w:pPr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8</w:t>
      </w:r>
      <w:r w:rsidR="00370ACD">
        <w:rPr>
          <w:rFonts w:ascii="Times New Roman" w:hAnsi="Times New Roman" w:cs="Times New Roman"/>
          <w:noProof/>
          <w:sz w:val="24"/>
          <w:szCs w:val="24"/>
        </w:rPr>
        <w:t xml:space="preserve">. fundur stjórnar VG 2023-2025, </w:t>
      </w:r>
      <w:r w:rsidR="00F31A27">
        <w:rPr>
          <w:rFonts w:ascii="Times New Roman" w:hAnsi="Times New Roman" w:cs="Times New Roman"/>
          <w:noProof/>
          <w:sz w:val="24"/>
          <w:szCs w:val="24"/>
        </w:rPr>
        <w:t>fjarfundur</w:t>
      </w:r>
      <w:r w:rsidR="00370ACD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21DB5703" w14:textId="77777777" w:rsidR="00370ACD" w:rsidRDefault="00370ACD" w:rsidP="00370ACD">
      <w:pPr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76A5C6F5" w14:textId="77777777" w:rsidR="00370ACD" w:rsidRDefault="00370ACD" w:rsidP="00370ACD">
      <w:pPr>
        <w:spacing w:after="0" w:line="276" w:lineRule="auto"/>
        <w:jc w:val="both"/>
        <w:outlineLvl w:val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Katrín Jakobsdóttir stýrði fundi</w:t>
      </w:r>
    </w:p>
    <w:p w14:paraId="50CEA009" w14:textId="77777777" w:rsidR="00370ACD" w:rsidRDefault="00370ACD" w:rsidP="00370ACD">
      <w:pPr>
        <w:spacing w:after="0" w:line="276" w:lineRule="auto"/>
        <w:jc w:val="both"/>
        <w:outlineLvl w:val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Jana Salóme Ingibjargar Jósepsdóttir ritaði fundargerð</w:t>
      </w:r>
    </w:p>
    <w:p w14:paraId="21DE5D00" w14:textId="77777777" w:rsidR="00370ACD" w:rsidRDefault="00370ACD" w:rsidP="00370ACD">
      <w:pPr>
        <w:spacing w:after="0" w:line="276" w:lineRule="auto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14:paraId="6AA299C5" w14:textId="37D93C06" w:rsidR="00370ACD" w:rsidRPr="00660818" w:rsidRDefault="00370ACD" w:rsidP="00370ACD">
      <w:pPr>
        <w:spacing w:line="276" w:lineRule="auto"/>
        <w:jc w:val="both"/>
        <w:rPr>
          <w:rFonts w:ascii="Times New Roman" w:hAnsi="Times New Roman" w:cs="Times New Roman"/>
          <w:bCs/>
          <w:noProof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Mætt eru:</w:t>
      </w:r>
      <w:r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t xml:space="preserve">Katrín Jakobsdóttir, </w:t>
      </w:r>
      <w:r w:rsidRPr="00940857"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t>Guðmundur Ingi Guðbrandsson</w:t>
      </w:r>
      <w:r w:rsidRPr="00940857">
        <w:rPr>
          <w:rFonts w:ascii="Times New Roman" w:hAnsi="Times New Roman" w:cs="Times New Roman"/>
          <w:bCs/>
          <w:i/>
          <w:iCs/>
          <w:noProof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t xml:space="preserve"> Jana Salóme Ingibjargar Jósepsdóttir, Steinar Harðarson, </w:t>
      </w:r>
      <w:r w:rsidRPr="005644C8"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t>Pétur Heimisson</w:t>
      </w:r>
      <w:r w:rsidRPr="00940857">
        <w:rPr>
          <w:rFonts w:ascii="Times New Roman" w:hAnsi="Times New Roman" w:cs="Times New Roman"/>
          <w:bCs/>
          <w:i/>
          <w:iCs/>
          <w:noProof/>
          <w:color w:val="000000"/>
          <w:sz w:val="24"/>
          <w:szCs w:val="24"/>
        </w:rPr>
        <w:t xml:space="preserve">, </w:t>
      </w:r>
      <w:r w:rsidRPr="00660818"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t>Óli Halldórsson, Andrés Skúlason,</w:t>
      </w:r>
      <w:r w:rsidR="001F14C6"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t xml:space="preserve"> </w:t>
      </w:r>
      <w:r w:rsidR="001F14C6" w:rsidRPr="009C21AE"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t>Álfheiður Ingadóttir,</w:t>
      </w:r>
      <w:r w:rsidR="001F14C6"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t xml:space="preserve"> Guðný Hildur Magnúsdóttir,</w:t>
      </w:r>
      <w:r w:rsidRPr="00660818"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t xml:space="preserve"> </w:t>
      </w:r>
      <w:r w:rsidR="001F14C6" w:rsidRPr="00752B4E"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t>Sigríður Gísladóttir,</w:t>
      </w:r>
      <w:r w:rsidR="001F14C6"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t xml:space="preserve"> Klara Mist Pálsdóttir, </w:t>
      </w:r>
      <w:r w:rsidR="007E2256"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t xml:space="preserve">Elín Björk Jónasdóttir, </w:t>
      </w:r>
      <w:r w:rsidR="00393F66" w:rsidRPr="009C21AE"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t>Þ</w:t>
      </w:r>
      <w:r w:rsidR="009C21AE"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t>óra Elfa Björnsson</w:t>
      </w:r>
      <w:r w:rsidR="00E66D7C" w:rsidRPr="009C21AE"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t xml:space="preserve"> (áheyrnarfulltrúi EVG</w:t>
      </w:r>
      <w:r w:rsidR="00E66D7C" w:rsidRPr="00940857">
        <w:rPr>
          <w:rFonts w:ascii="Times New Roman" w:hAnsi="Times New Roman" w:cs="Times New Roman"/>
          <w:bCs/>
          <w:i/>
          <w:iCs/>
          <w:noProof/>
          <w:color w:val="000000"/>
          <w:sz w:val="24"/>
          <w:szCs w:val="24"/>
        </w:rPr>
        <w:t>)</w:t>
      </w:r>
      <w:r w:rsidR="006E05FF"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t xml:space="preserve">, </w:t>
      </w:r>
      <w:r w:rsidR="00940857"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t xml:space="preserve">Orri Páll Jóhannsson </w:t>
      </w:r>
      <w:r w:rsidR="006E05FF"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t>(Áheyrnarfulltrúi þingflokks)</w:t>
      </w:r>
      <w:r w:rsidR="003A581D"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t xml:space="preserve"> og</w:t>
      </w:r>
      <w:r w:rsidRPr="00660818"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t xml:space="preserve"> Álfhildur Leifsdóttir (Áheyrnarfulltrúi sveitarstjórnarráðs)</w:t>
      </w:r>
      <w:r w:rsidR="003A581D"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t>.</w:t>
      </w:r>
    </w:p>
    <w:p w14:paraId="7AF2136C" w14:textId="02C6EE8E" w:rsidR="00370ACD" w:rsidRPr="0029325D" w:rsidRDefault="00370ACD" w:rsidP="00370ACD">
      <w:pPr>
        <w:spacing w:line="276" w:lineRule="auto"/>
        <w:jc w:val="both"/>
        <w:rPr>
          <w:rFonts w:ascii="Times New Roman" w:hAnsi="Times New Roman" w:cs="Times New Roman"/>
          <w:bCs/>
          <w:noProof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 xml:space="preserve">Einnig sátu fundinn: </w:t>
      </w:r>
      <w:r w:rsidR="006378B0"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t>Gústav Adolf Bergmann</w:t>
      </w:r>
      <w:r w:rsidR="00627A81"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t xml:space="preserve"> Sigurbjörnsson</w:t>
      </w:r>
      <w:r w:rsidR="00D45E00"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t>, Bergþóra Benediktsdóttir</w:t>
      </w:r>
      <w:r w:rsidR="00622DF9" w:rsidRPr="006378B0"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t xml:space="preserve"> </w:t>
      </w:r>
      <w:r w:rsidR="0029325D"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t>og Hreindís Ylva Garðarsdóttir Holm.</w:t>
      </w:r>
    </w:p>
    <w:p w14:paraId="36B57944" w14:textId="77777777" w:rsidR="00370ACD" w:rsidRDefault="00370ACD" w:rsidP="00370ACD">
      <w:pPr>
        <w:spacing w:after="0" w:line="276" w:lineRule="auto"/>
        <w:jc w:val="both"/>
        <w:outlineLvl w:val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14:paraId="6AF9F593" w14:textId="0BD3C500" w:rsidR="00370ACD" w:rsidRDefault="00370ACD" w:rsidP="00370ACD">
      <w:pPr>
        <w:spacing w:after="0" w:line="276" w:lineRule="auto"/>
        <w:jc w:val="both"/>
        <w:outlineLvl w:val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Fundur settur kl. </w:t>
      </w:r>
      <w:r w:rsidR="00C7092A">
        <w:rPr>
          <w:rFonts w:ascii="Times New Roman" w:hAnsi="Times New Roman" w:cs="Times New Roman"/>
          <w:noProof/>
          <w:sz w:val="24"/>
          <w:szCs w:val="24"/>
        </w:rPr>
        <w:t>15</w:t>
      </w:r>
      <w:r>
        <w:rPr>
          <w:rFonts w:ascii="Times New Roman" w:hAnsi="Times New Roman" w:cs="Times New Roman"/>
          <w:noProof/>
          <w:sz w:val="24"/>
          <w:szCs w:val="24"/>
        </w:rPr>
        <w:t>:</w:t>
      </w:r>
      <w:r w:rsidR="00C866D4">
        <w:rPr>
          <w:rFonts w:ascii="Times New Roman" w:hAnsi="Times New Roman" w:cs="Times New Roman"/>
          <w:noProof/>
          <w:sz w:val="24"/>
          <w:szCs w:val="24"/>
        </w:rPr>
        <w:t>07</w:t>
      </w:r>
    </w:p>
    <w:p w14:paraId="121C4E05" w14:textId="6D82B52C" w:rsidR="00C7092A" w:rsidRPr="00C7092A" w:rsidRDefault="00C7092A" w:rsidP="00C7092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s-IS"/>
        </w:rPr>
      </w:pPr>
    </w:p>
    <w:p w14:paraId="62E9E025" w14:textId="3C9D56FA" w:rsidR="00C7092A" w:rsidRDefault="00C7092A" w:rsidP="00C7092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s-IS"/>
        </w:rPr>
      </w:pPr>
      <w:r w:rsidRPr="00C7092A">
        <w:rPr>
          <w:rFonts w:ascii="Times New Roman" w:eastAsia="Times New Roman" w:hAnsi="Times New Roman" w:cs="Times New Roman"/>
          <w:b/>
          <w:bCs/>
          <w:sz w:val="24"/>
          <w:szCs w:val="24"/>
          <w:lang w:eastAsia="is-IS"/>
        </w:rPr>
        <w:t xml:space="preserve">Samþykkt síðustu </w:t>
      </w:r>
      <w:r w:rsidR="00BB3B6B">
        <w:rPr>
          <w:rFonts w:ascii="Times New Roman" w:eastAsia="Times New Roman" w:hAnsi="Times New Roman" w:cs="Times New Roman"/>
          <w:b/>
          <w:bCs/>
          <w:sz w:val="24"/>
          <w:szCs w:val="24"/>
          <w:lang w:eastAsia="is-IS"/>
        </w:rPr>
        <w:t xml:space="preserve">tveggja </w:t>
      </w:r>
      <w:r w:rsidRPr="00C7092A">
        <w:rPr>
          <w:rFonts w:ascii="Times New Roman" w:eastAsia="Times New Roman" w:hAnsi="Times New Roman" w:cs="Times New Roman"/>
          <w:b/>
          <w:bCs/>
          <w:sz w:val="24"/>
          <w:szCs w:val="24"/>
          <w:lang w:eastAsia="is-IS"/>
        </w:rPr>
        <w:t>fundagerða</w:t>
      </w:r>
    </w:p>
    <w:p w14:paraId="4A26F012" w14:textId="326C08E5" w:rsidR="000759BA" w:rsidRPr="00487558" w:rsidRDefault="00C4358D" w:rsidP="004875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s-IS"/>
        </w:rPr>
        <w:t>Fundargerðir</w:t>
      </w:r>
      <w:r w:rsidR="00BB3B6B">
        <w:rPr>
          <w:rFonts w:ascii="Times New Roman" w:eastAsia="Times New Roman" w:hAnsi="Times New Roman" w:cs="Times New Roman"/>
          <w:sz w:val="24"/>
          <w:szCs w:val="24"/>
          <w:lang w:eastAsia="is-IS"/>
        </w:rPr>
        <w:t xml:space="preserve"> frá 9. og 23. ágúst 2023</w:t>
      </w:r>
      <w:r w:rsidR="00E409C0">
        <w:rPr>
          <w:rFonts w:ascii="Times New Roman" w:eastAsia="Times New Roman" w:hAnsi="Times New Roman" w:cs="Times New Roman"/>
          <w:sz w:val="24"/>
          <w:szCs w:val="24"/>
          <w:lang w:eastAsia="is-IS"/>
        </w:rPr>
        <w:t xml:space="preserve"> skoðast samþykkt</w:t>
      </w:r>
      <w:r w:rsidR="00B24742">
        <w:rPr>
          <w:rFonts w:ascii="Times New Roman" w:eastAsia="Times New Roman" w:hAnsi="Times New Roman" w:cs="Times New Roman"/>
          <w:sz w:val="24"/>
          <w:szCs w:val="24"/>
          <w:lang w:eastAsia="is-IS"/>
        </w:rPr>
        <w:t>ar</w:t>
      </w:r>
      <w:r>
        <w:rPr>
          <w:rFonts w:ascii="Times New Roman" w:eastAsia="Times New Roman" w:hAnsi="Times New Roman" w:cs="Times New Roman"/>
          <w:sz w:val="24"/>
          <w:szCs w:val="24"/>
          <w:lang w:eastAsia="is-IS"/>
        </w:rPr>
        <w:t xml:space="preserve"> með þeirri viðbót sem gerð var á fundinum.</w:t>
      </w:r>
    </w:p>
    <w:p w14:paraId="02C5226D" w14:textId="77777777" w:rsidR="00C7092A" w:rsidRPr="00C7092A" w:rsidRDefault="00C7092A" w:rsidP="00C7092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s-IS"/>
        </w:rPr>
      </w:pPr>
    </w:p>
    <w:p w14:paraId="1F4C1B66" w14:textId="7F391541" w:rsidR="00487558" w:rsidRDefault="00487558" w:rsidP="00C7092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s-I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s-IS"/>
        </w:rPr>
        <w:t>S</w:t>
      </w:r>
      <w:r w:rsidR="00BB3B6B">
        <w:rPr>
          <w:rFonts w:ascii="Times New Roman" w:eastAsia="Times New Roman" w:hAnsi="Times New Roman" w:cs="Times New Roman"/>
          <w:b/>
          <w:bCs/>
          <w:sz w:val="24"/>
          <w:szCs w:val="24"/>
          <w:lang w:eastAsia="is-IS"/>
        </w:rPr>
        <w:t>amþykkt ársreiknings 2022</w:t>
      </w:r>
      <w:r w:rsidR="003F643D">
        <w:rPr>
          <w:rFonts w:ascii="Times New Roman" w:eastAsia="Times New Roman" w:hAnsi="Times New Roman" w:cs="Times New Roman"/>
          <w:b/>
          <w:bCs/>
          <w:sz w:val="24"/>
          <w:szCs w:val="24"/>
          <w:lang w:eastAsia="is-IS"/>
        </w:rPr>
        <w:t xml:space="preserve"> </w:t>
      </w:r>
    </w:p>
    <w:p w14:paraId="2206B44A" w14:textId="7DC209EB" w:rsidR="007B2DDB" w:rsidRPr="007D12A8" w:rsidRDefault="00AC4C52" w:rsidP="00C7092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is-I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s-IS"/>
        </w:rPr>
        <w:t>Ársreikningur kemur í tölvupósti til stjórnarmanna. Stjórn heimilar aðalmönnum</w:t>
      </w:r>
      <w:r w:rsidR="00874EAB">
        <w:rPr>
          <w:rFonts w:ascii="Times New Roman" w:eastAsia="Times New Roman" w:hAnsi="Times New Roman" w:cs="Times New Roman"/>
          <w:sz w:val="24"/>
          <w:szCs w:val="24"/>
          <w:lang w:eastAsia="is-IS"/>
        </w:rPr>
        <w:t xml:space="preserve"> að undirrita ársreikninginn rafrænt milli funda</w:t>
      </w:r>
      <w:r w:rsidR="00EF68A3">
        <w:rPr>
          <w:rFonts w:ascii="Times New Roman" w:eastAsia="Times New Roman" w:hAnsi="Times New Roman" w:cs="Times New Roman"/>
          <w:sz w:val="24"/>
          <w:szCs w:val="24"/>
          <w:lang w:eastAsia="is-IS"/>
        </w:rPr>
        <w:t xml:space="preserve"> berist engar athugasemdir.</w:t>
      </w:r>
    </w:p>
    <w:p w14:paraId="5C0020E5" w14:textId="77777777" w:rsidR="00141001" w:rsidRDefault="00141001" w:rsidP="00C7092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s-IS"/>
        </w:rPr>
      </w:pPr>
    </w:p>
    <w:p w14:paraId="18075508" w14:textId="136395D1" w:rsidR="00591620" w:rsidRDefault="00BB3B6B" w:rsidP="00C7092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s-I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s-IS"/>
        </w:rPr>
        <w:t>Stjórnmálaástandi</w:t>
      </w:r>
      <w:r w:rsidR="00E2508E">
        <w:rPr>
          <w:rFonts w:ascii="Times New Roman" w:eastAsia="Times New Roman" w:hAnsi="Times New Roman" w:cs="Times New Roman"/>
          <w:b/>
          <w:bCs/>
          <w:sz w:val="24"/>
          <w:szCs w:val="24"/>
          <w:lang w:eastAsia="is-IS"/>
        </w:rPr>
        <w:t>ð</w:t>
      </w:r>
    </w:p>
    <w:p w14:paraId="4567D07F" w14:textId="668B8C35" w:rsidR="00A5574F" w:rsidRDefault="00BB3B6B" w:rsidP="00C7092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s-IS"/>
        </w:rPr>
        <w:t>Katrí</w:t>
      </w:r>
      <w:r w:rsidR="00D45E00">
        <w:rPr>
          <w:rFonts w:ascii="Times New Roman" w:eastAsia="Times New Roman" w:hAnsi="Times New Roman" w:cs="Times New Roman"/>
          <w:sz w:val="24"/>
          <w:szCs w:val="24"/>
          <w:lang w:eastAsia="is-IS"/>
        </w:rPr>
        <w:t>n Jakobsdóttir fer yfir stjórnmálaástandið og umræður í kjölfarið.</w:t>
      </w:r>
    </w:p>
    <w:p w14:paraId="53882C52" w14:textId="77777777" w:rsidR="00950553" w:rsidRDefault="00950553" w:rsidP="00C7092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</w:p>
    <w:p w14:paraId="7931295B" w14:textId="64BC01A4" w:rsidR="000C7EE7" w:rsidRPr="000C7EE7" w:rsidRDefault="000C7EE7" w:rsidP="00C7092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is-IS"/>
        </w:rPr>
      </w:pPr>
      <w:r w:rsidRPr="000C7EE7">
        <w:rPr>
          <w:rFonts w:ascii="Times New Roman" w:eastAsia="Times New Roman" w:hAnsi="Times New Roman" w:cs="Times New Roman"/>
          <w:i/>
          <w:iCs/>
          <w:sz w:val="24"/>
          <w:szCs w:val="24"/>
          <w:lang w:eastAsia="is-IS"/>
        </w:rPr>
        <w:t>Óli Halldórsson vék af fundi kl. 16:19</w:t>
      </w:r>
    </w:p>
    <w:p w14:paraId="2C1A3B91" w14:textId="77777777" w:rsidR="000C7EE7" w:rsidRDefault="000C7EE7" w:rsidP="00C7092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s-IS"/>
        </w:rPr>
      </w:pPr>
    </w:p>
    <w:p w14:paraId="20D9206A" w14:textId="1B97DD87" w:rsidR="00C7092A" w:rsidRDefault="00BB3B6B" w:rsidP="00C7092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s-I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s-IS"/>
        </w:rPr>
        <w:t>Staða starfsmannamála</w:t>
      </w:r>
    </w:p>
    <w:p w14:paraId="14B37D5F" w14:textId="31C766E9" w:rsidR="001C59B7" w:rsidRPr="001C59B7" w:rsidRDefault="002D617A" w:rsidP="00C7092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s-IS"/>
        </w:rPr>
        <w:t xml:space="preserve">Guðmundur Ingi Guðbrandsson </w:t>
      </w:r>
      <w:r w:rsidR="00814ADC">
        <w:rPr>
          <w:rFonts w:ascii="Times New Roman" w:eastAsia="Times New Roman" w:hAnsi="Times New Roman" w:cs="Times New Roman"/>
          <w:sz w:val="24"/>
          <w:szCs w:val="24"/>
          <w:lang w:eastAsia="is-IS"/>
        </w:rPr>
        <w:t>fór yfir</w:t>
      </w:r>
      <w:r>
        <w:rPr>
          <w:rFonts w:ascii="Times New Roman" w:eastAsia="Times New Roman" w:hAnsi="Times New Roman" w:cs="Times New Roman"/>
          <w:sz w:val="24"/>
          <w:szCs w:val="24"/>
          <w:lang w:eastAsia="is-IS"/>
        </w:rPr>
        <w:t xml:space="preserve"> starfsmannamál.</w:t>
      </w:r>
    </w:p>
    <w:p w14:paraId="248B35C9" w14:textId="77777777" w:rsidR="00A5574F" w:rsidRPr="00C7092A" w:rsidRDefault="00A5574F" w:rsidP="00C7092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s-IS"/>
        </w:rPr>
      </w:pPr>
    </w:p>
    <w:p w14:paraId="0FA3DAC1" w14:textId="286E8A9F" w:rsidR="00BA2528" w:rsidRDefault="00F9650E" w:rsidP="00BA25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s-I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s-IS"/>
        </w:rPr>
        <w:t>Flokksráðsfundur – staðsetning og dagsetning</w:t>
      </w:r>
    </w:p>
    <w:p w14:paraId="54D74872" w14:textId="37A5DEFC" w:rsidR="00141001" w:rsidRPr="00447B31" w:rsidRDefault="00103ED4" w:rsidP="00C7092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s-IS"/>
        </w:rPr>
        <w:t>Tillaga um að</w:t>
      </w:r>
      <w:r w:rsidR="00EF197A">
        <w:rPr>
          <w:rFonts w:ascii="Times New Roman" w:eastAsia="Times New Roman" w:hAnsi="Times New Roman" w:cs="Times New Roman"/>
          <w:sz w:val="24"/>
          <w:szCs w:val="24"/>
          <w:lang w:eastAsia="is-IS"/>
        </w:rPr>
        <w:t xml:space="preserve"> flokksráðsfundur VG </w:t>
      </w:r>
      <w:r w:rsidR="00750864">
        <w:rPr>
          <w:rFonts w:ascii="Times New Roman" w:eastAsia="Times New Roman" w:hAnsi="Times New Roman" w:cs="Times New Roman"/>
          <w:sz w:val="24"/>
          <w:szCs w:val="24"/>
          <w:lang w:eastAsia="is-IS"/>
        </w:rPr>
        <w:t xml:space="preserve">verði haldinn </w:t>
      </w:r>
      <w:r w:rsidR="00027117">
        <w:rPr>
          <w:rFonts w:ascii="Times New Roman" w:eastAsia="Times New Roman" w:hAnsi="Times New Roman" w:cs="Times New Roman"/>
          <w:sz w:val="24"/>
          <w:szCs w:val="24"/>
          <w:lang w:eastAsia="is-IS"/>
        </w:rPr>
        <w:t>á höfuðborgarsvæðinu</w:t>
      </w:r>
      <w:r w:rsidR="00750864">
        <w:rPr>
          <w:rFonts w:ascii="Times New Roman" w:eastAsia="Times New Roman" w:hAnsi="Times New Roman" w:cs="Times New Roman"/>
          <w:sz w:val="24"/>
          <w:szCs w:val="24"/>
          <w:lang w:eastAsia="is-IS"/>
        </w:rPr>
        <w:t xml:space="preserve"> </w:t>
      </w:r>
      <w:r w:rsidR="00FF520A">
        <w:rPr>
          <w:rFonts w:ascii="Times New Roman" w:eastAsia="Times New Roman" w:hAnsi="Times New Roman" w:cs="Times New Roman"/>
          <w:sz w:val="24"/>
          <w:szCs w:val="24"/>
          <w:lang w:eastAsia="is-IS"/>
        </w:rPr>
        <w:t xml:space="preserve">9. - </w:t>
      </w:r>
      <w:r w:rsidR="00750864">
        <w:rPr>
          <w:rFonts w:ascii="Times New Roman" w:eastAsia="Times New Roman" w:hAnsi="Times New Roman" w:cs="Times New Roman"/>
          <w:sz w:val="24"/>
          <w:szCs w:val="24"/>
          <w:lang w:eastAsia="is-IS"/>
        </w:rPr>
        <w:t xml:space="preserve">10. </w:t>
      </w:r>
      <w:r>
        <w:rPr>
          <w:rFonts w:ascii="Times New Roman" w:eastAsia="Times New Roman" w:hAnsi="Times New Roman" w:cs="Times New Roman"/>
          <w:sz w:val="24"/>
          <w:szCs w:val="24"/>
          <w:lang w:eastAsia="is-IS"/>
        </w:rPr>
        <w:t>f</w:t>
      </w:r>
      <w:r w:rsidR="00750864">
        <w:rPr>
          <w:rFonts w:ascii="Times New Roman" w:eastAsia="Times New Roman" w:hAnsi="Times New Roman" w:cs="Times New Roman"/>
          <w:sz w:val="24"/>
          <w:szCs w:val="24"/>
          <w:lang w:eastAsia="is-IS"/>
        </w:rPr>
        <w:t>ebrúar 202</w:t>
      </w:r>
      <w:r>
        <w:rPr>
          <w:rFonts w:ascii="Times New Roman" w:eastAsia="Times New Roman" w:hAnsi="Times New Roman" w:cs="Times New Roman"/>
          <w:sz w:val="24"/>
          <w:szCs w:val="24"/>
          <w:lang w:eastAsia="is-IS"/>
        </w:rPr>
        <w:t>4</w:t>
      </w:r>
      <w:r w:rsidR="00027117">
        <w:rPr>
          <w:rFonts w:ascii="Times New Roman" w:eastAsia="Times New Roman" w:hAnsi="Times New Roman" w:cs="Times New Roman"/>
          <w:sz w:val="24"/>
          <w:szCs w:val="24"/>
          <w:lang w:eastAsia="is-IS"/>
        </w:rPr>
        <w:t>.</w:t>
      </w:r>
      <w:r w:rsidR="0073740B">
        <w:rPr>
          <w:rFonts w:ascii="Times New Roman" w:eastAsia="Times New Roman" w:hAnsi="Times New Roman" w:cs="Times New Roman"/>
          <w:sz w:val="24"/>
          <w:szCs w:val="24"/>
          <w:lang w:eastAsia="is-IS"/>
        </w:rPr>
        <w:t xml:space="preserve"> </w:t>
      </w:r>
    </w:p>
    <w:p w14:paraId="462E89FB" w14:textId="77777777" w:rsidR="00A5574F" w:rsidRPr="00C7092A" w:rsidRDefault="00A5574F" w:rsidP="00C7092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s-IS"/>
        </w:rPr>
      </w:pPr>
    </w:p>
    <w:p w14:paraId="2DAF6979" w14:textId="62C895DC" w:rsidR="00C7092A" w:rsidRDefault="00F406D6" w:rsidP="00C7092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s-I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s-IS"/>
        </w:rPr>
        <w:t>Staða málefnastarfs og stefnur sem þarfnast endurskoðunar</w:t>
      </w:r>
    </w:p>
    <w:p w14:paraId="7A3F5B69" w14:textId="21F4C2D6" w:rsidR="0065075C" w:rsidRPr="0065075C" w:rsidRDefault="00814ADC" w:rsidP="00C7092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s-IS"/>
        </w:rPr>
        <w:t>Farið yfir stöðu málefnastarfs</w:t>
      </w:r>
      <w:r w:rsidR="00CF0F86">
        <w:rPr>
          <w:rFonts w:ascii="Times New Roman" w:eastAsia="Times New Roman" w:hAnsi="Times New Roman" w:cs="Times New Roman"/>
          <w:sz w:val="24"/>
          <w:szCs w:val="24"/>
          <w:lang w:eastAsia="is-IS"/>
        </w:rPr>
        <w:t xml:space="preserve"> og </w:t>
      </w:r>
      <w:r w:rsidR="00BE72C9">
        <w:rPr>
          <w:rFonts w:ascii="Times New Roman" w:eastAsia="Times New Roman" w:hAnsi="Times New Roman" w:cs="Times New Roman"/>
          <w:sz w:val="24"/>
          <w:szCs w:val="24"/>
          <w:lang w:eastAsia="is-IS"/>
        </w:rPr>
        <w:t>hvaða stefnur þar</w:t>
      </w:r>
      <w:r w:rsidR="00FD4DAC">
        <w:rPr>
          <w:rFonts w:ascii="Times New Roman" w:eastAsia="Times New Roman" w:hAnsi="Times New Roman" w:cs="Times New Roman"/>
          <w:sz w:val="24"/>
          <w:szCs w:val="24"/>
          <w:lang w:eastAsia="is-IS"/>
        </w:rPr>
        <w:t>f</w:t>
      </w:r>
      <w:r w:rsidR="00BE72C9">
        <w:rPr>
          <w:rFonts w:ascii="Times New Roman" w:eastAsia="Times New Roman" w:hAnsi="Times New Roman" w:cs="Times New Roman"/>
          <w:sz w:val="24"/>
          <w:szCs w:val="24"/>
          <w:lang w:eastAsia="is-IS"/>
        </w:rPr>
        <w:t>nast endurskoðunar.</w:t>
      </w:r>
    </w:p>
    <w:p w14:paraId="685C1EBE" w14:textId="77777777" w:rsidR="00A5574F" w:rsidRDefault="00A5574F" w:rsidP="00C7092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s-IS"/>
        </w:rPr>
      </w:pPr>
    </w:p>
    <w:p w14:paraId="6BFF4095" w14:textId="77777777" w:rsidR="00BE72C9" w:rsidRPr="00C7092A" w:rsidRDefault="00BE72C9" w:rsidP="00C7092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s-IS"/>
        </w:rPr>
      </w:pPr>
    </w:p>
    <w:p w14:paraId="5160DB59" w14:textId="72F538AA" w:rsidR="00C7092A" w:rsidRDefault="00C7092A" w:rsidP="00C7092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s-IS"/>
        </w:rPr>
      </w:pPr>
      <w:r w:rsidRPr="00C7092A">
        <w:rPr>
          <w:rFonts w:ascii="Times New Roman" w:eastAsia="Times New Roman" w:hAnsi="Times New Roman" w:cs="Times New Roman"/>
          <w:b/>
          <w:bCs/>
          <w:sz w:val="24"/>
          <w:szCs w:val="24"/>
          <w:lang w:eastAsia="is-IS"/>
        </w:rPr>
        <w:t>Önnur mál  </w:t>
      </w:r>
    </w:p>
    <w:p w14:paraId="0264DC69" w14:textId="77777777" w:rsidR="00370ACD" w:rsidRDefault="00370ACD" w:rsidP="00370ACD">
      <w:pPr>
        <w:pStyle w:val="ListParagraph"/>
        <w:spacing w:after="0" w:line="276" w:lineRule="auto"/>
        <w:rPr>
          <w:rFonts w:ascii="Times New Roman" w:hAnsi="Times New Roman" w:cs="Times New Roman"/>
          <w:noProof/>
          <w:color w:val="000000"/>
          <w:sz w:val="24"/>
          <w:szCs w:val="24"/>
          <w:lang w:eastAsia="en-GB"/>
        </w:rPr>
      </w:pPr>
    </w:p>
    <w:p w14:paraId="3B959D70" w14:textId="1E9B02DC" w:rsidR="009A2278" w:rsidRDefault="006268F9" w:rsidP="00370ACD">
      <w:pPr>
        <w:pStyle w:val="ListParagraph"/>
        <w:spacing w:after="0" w:line="276" w:lineRule="auto"/>
        <w:rPr>
          <w:rFonts w:ascii="Times New Roman" w:hAnsi="Times New Roman" w:cs="Times New Roman"/>
          <w:noProof/>
          <w:color w:val="000000"/>
          <w:sz w:val="24"/>
          <w:szCs w:val="24"/>
          <w:lang w:eastAsia="en-GB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en-GB"/>
        </w:rPr>
        <w:t>Spurning frá Steinari Harðarsyni</w:t>
      </w:r>
    </w:p>
    <w:p w14:paraId="26F55664" w14:textId="77777777" w:rsidR="00AF4A63" w:rsidRDefault="00AF4A63" w:rsidP="00370ACD">
      <w:pPr>
        <w:pStyle w:val="ListParagraph"/>
        <w:spacing w:after="0" w:line="276" w:lineRule="auto"/>
        <w:rPr>
          <w:rFonts w:ascii="Times New Roman" w:hAnsi="Times New Roman" w:cs="Times New Roman"/>
          <w:noProof/>
          <w:color w:val="000000"/>
          <w:sz w:val="24"/>
          <w:szCs w:val="24"/>
          <w:lang w:eastAsia="en-GB"/>
        </w:rPr>
      </w:pPr>
    </w:p>
    <w:p w14:paraId="7726A662" w14:textId="77777777" w:rsidR="00AF4A63" w:rsidRDefault="00AF4A63" w:rsidP="00370ACD">
      <w:pPr>
        <w:pStyle w:val="ListParagraph"/>
        <w:spacing w:after="0" w:line="276" w:lineRule="auto"/>
        <w:rPr>
          <w:rFonts w:ascii="Times New Roman" w:hAnsi="Times New Roman" w:cs="Times New Roman"/>
          <w:noProof/>
          <w:color w:val="000000"/>
          <w:sz w:val="24"/>
          <w:szCs w:val="24"/>
          <w:lang w:eastAsia="en-GB"/>
        </w:rPr>
      </w:pPr>
    </w:p>
    <w:p w14:paraId="7268649C" w14:textId="0ECA5B3D" w:rsidR="00370ACD" w:rsidRPr="00DB65D1" w:rsidRDefault="00370ACD" w:rsidP="00370ACD">
      <w:pPr>
        <w:spacing w:after="0" w:line="276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en-GB"/>
        </w:rPr>
      </w:pPr>
      <w:r w:rsidRPr="00DB65D1"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en-GB"/>
        </w:rPr>
        <w:t xml:space="preserve">Fundi slitið kl. </w:t>
      </w:r>
      <w:r w:rsidR="006268F9"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en-GB"/>
        </w:rPr>
        <w:t>17</w:t>
      </w:r>
      <w:r w:rsidR="009A2278"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en-GB"/>
        </w:rPr>
        <w:t>:</w:t>
      </w:r>
      <w:r w:rsidR="006268F9"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en-GB"/>
        </w:rPr>
        <w:t>01</w:t>
      </w:r>
      <w:r w:rsidRPr="00DB65D1"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en-GB"/>
        </w:rPr>
        <w:t xml:space="preserve"> </w:t>
      </w:r>
    </w:p>
    <w:p w14:paraId="29E8A4EB" w14:textId="77777777" w:rsidR="00370ACD" w:rsidRDefault="00370ACD" w:rsidP="00370ACD">
      <w:pPr>
        <w:spacing w:line="276" w:lineRule="auto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5D0B99AB" w14:textId="11115DD3" w:rsidR="00370ACD" w:rsidRDefault="00370ACD" w:rsidP="00370ACD">
      <w:pPr>
        <w:spacing w:line="276" w:lineRule="auto"/>
        <w:rPr>
          <w:rFonts w:ascii="Times New Roman" w:hAnsi="Times New Roman" w:cs="Times New Roman"/>
          <w:noProof/>
          <w:color w:val="000000"/>
          <w:sz w:val="24"/>
          <w:szCs w:val="24"/>
          <w:lang w:eastAsia="en-GB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Næsti stjórnarfundur verður boðaður </w:t>
      </w:r>
      <w:r w:rsidR="00FD4DAC">
        <w:rPr>
          <w:rFonts w:ascii="Times New Roman" w:hAnsi="Times New Roman" w:cs="Times New Roman"/>
          <w:noProof/>
          <w:sz w:val="24"/>
          <w:szCs w:val="24"/>
        </w:rPr>
        <w:t>10</w:t>
      </w:r>
      <w:r w:rsidR="00CF6116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9A2278">
        <w:rPr>
          <w:rFonts w:ascii="Times New Roman" w:hAnsi="Times New Roman" w:cs="Times New Roman"/>
          <w:noProof/>
          <w:sz w:val="24"/>
          <w:szCs w:val="24"/>
        </w:rPr>
        <w:t>nóvember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2023 kl. </w:t>
      </w:r>
      <w:r w:rsidR="009A2278">
        <w:rPr>
          <w:rFonts w:ascii="Times New Roman" w:hAnsi="Times New Roman" w:cs="Times New Roman"/>
          <w:noProof/>
          <w:sz w:val="24"/>
          <w:szCs w:val="24"/>
        </w:rPr>
        <w:t>15</w:t>
      </w:r>
      <w:r w:rsidR="00250DF2">
        <w:rPr>
          <w:rFonts w:ascii="Times New Roman" w:hAnsi="Times New Roman" w:cs="Times New Roman"/>
          <w:noProof/>
          <w:sz w:val="24"/>
          <w:szCs w:val="24"/>
        </w:rPr>
        <w:t>:00</w:t>
      </w:r>
      <w:r w:rsidR="00FD4DAC">
        <w:rPr>
          <w:rFonts w:ascii="Times New Roman" w:hAnsi="Times New Roman" w:cs="Times New Roman"/>
          <w:noProof/>
          <w:sz w:val="24"/>
          <w:szCs w:val="24"/>
        </w:rPr>
        <w:t xml:space="preserve"> í fjarfundi.</w:t>
      </w:r>
    </w:p>
    <w:p w14:paraId="21132E35" w14:textId="77777777" w:rsidR="00370ACD" w:rsidRDefault="00370ACD" w:rsidP="00370ACD">
      <w:pPr>
        <w:pStyle w:val="ListParagraph"/>
        <w:spacing w:after="0" w:line="276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eastAsia="en-GB"/>
        </w:rPr>
      </w:pPr>
    </w:p>
    <w:p w14:paraId="4B4AA540" w14:textId="77777777" w:rsidR="00496287" w:rsidRDefault="00496287"/>
    <w:sectPr w:rsidR="004962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E54C3"/>
    <w:multiLevelType w:val="hybridMultilevel"/>
    <w:tmpl w:val="EC8698B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916A16"/>
    <w:multiLevelType w:val="multilevel"/>
    <w:tmpl w:val="2F985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7C5A8F"/>
    <w:multiLevelType w:val="multilevel"/>
    <w:tmpl w:val="E10AFA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8546B5"/>
    <w:multiLevelType w:val="hybridMultilevel"/>
    <w:tmpl w:val="9DC295D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7106E4"/>
    <w:multiLevelType w:val="multilevel"/>
    <w:tmpl w:val="1AD008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11036B"/>
    <w:multiLevelType w:val="multilevel"/>
    <w:tmpl w:val="84E61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81A5EB1"/>
    <w:multiLevelType w:val="multilevel"/>
    <w:tmpl w:val="D5DE4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90035538">
    <w:abstractNumId w:val="0"/>
  </w:num>
  <w:num w:numId="2" w16cid:durableId="48262012">
    <w:abstractNumId w:val="3"/>
  </w:num>
  <w:num w:numId="3" w16cid:durableId="2005669670">
    <w:abstractNumId w:val="6"/>
  </w:num>
  <w:num w:numId="4" w16cid:durableId="1085306042">
    <w:abstractNumId w:val="1"/>
  </w:num>
  <w:num w:numId="5" w16cid:durableId="1152067414">
    <w:abstractNumId w:val="4"/>
  </w:num>
  <w:num w:numId="6" w16cid:durableId="1347294414">
    <w:abstractNumId w:val="2"/>
  </w:num>
  <w:num w:numId="7" w16cid:durableId="157531479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ACD"/>
    <w:rsid w:val="0001475F"/>
    <w:rsid w:val="00027117"/>
    <w:rsid w:val="00040381"/>
    <w:rsid w:val="00041A65"/>
    <w:rsid w:val="00044FC9"/>
    <w:rsid w:val="00066F92"/>
    <w:rsid w:val="000759BA"/>
    <w:rsid w:val="00095F9E"/>
    <w:rsid w:val="000C7EE7"/>
    <w:rsid w:val="000D02FA"/>
    <w:rsid w:val="000E5225"/>
    <w:rsid w:val="000F69DD"/>
    <w:rsid w:val="00100359"/>
    <w:rsid w:val="00103ED4"/>
    <w:rsid w:val="00141001"/>
    <w:rsid w:val="0015766B"/>
    <w:rsid w:val="00160ADC"/>
    <w:rsid w:val="0016417D"/>
    <w:rsid w:val="0018021C"/>
    <w:rsid w:val="001846AB"/>
    <w:rsid w:val="001945CE"/>
    <w:rsid w:val="001A2C16"/>
    <w:rsid w:val="001C59B7"/>
    <w:rsid w:val="001D00DC"/>
    <w:rsid w:val="001F14C6"/>
    <w:rsid w:val="00204788"/>
    <w:rsid w:val="00204817"/>
    <w:rsid w:val="00247A70"/>
    <w:rsid w:val="00250DF2"/>
    <w:rsid w:val="00271C3F"/>
    <w:rsid w:val="0029325D"/>
    <w:rsid w:val="002B0828"/>
    <w:rsid w:val="002D617A"/>
    <w:rsid w:val="002E77ED"/>
    <w:rsid w:val="00321BEA"/>
    <w:rsid w:val="003234B8"/>
    <w:rsid w:val="00324F50"/>
    <w:rsid w:val="00336EAA"/>
    <w:rsid w:val="00370ACD"/>
    <w:rsid w:val="003717FF"/>
    <w:rsid w:val="00385D83"/>
    <w:rsid w:val="00393F66"/>
    <w:rsid w:val="003A581D"/>
    <w:rsid w:val="003B0152"/>
    <w:rsid w:val="003B0745"/>
    <w:rsid w:val="003C067B"/>
    <w:rsid w:val="003F2441"/>
    <w:rsid w:val="003F33E9"/>
    <w:rsid w:val="003F643D"/>
    <w:rsid w:val="004024CC"/>
    <w:rsid w:val="00412ADE"/>
    <w:rsid w:val="00447B31"/>
    <w:rsid w:val="00452D7E"/>
    <w:rsid w:val="004702FC"/>
    <w:rsid w:val="00487558"/>
    <w:rsid w:val="00496287"/>
    <w:rsid w:val="004B5CC8"/>
    <w:rsid w:val="004C3DE6"/>
    <w:rsid w:val="005005D9"/>
    <w:rsid w:val="005164C5"/>
    <w:rsid w:val="00541434"/>
    <w:rsid w:val="005536C8"/>
    <w:rsid w:val="005644C8"/>
    <w:rsid w:val="00566225"/>
    <w:rsid w:val="00591620"/>
    <w:rsid w:val="00596B50"/>
    <w:rsid w:val="005A6791"/>
    <w:rsid w:val="005B78C5"/>
    <w:rsid w:val="005C3136"/>
    <w:rsid w:val="005C52C5"/>
    <w:rsid w:val="005C79F9"/>
    <w:rsid w:val="005D5B48"/>
    <w:rsid w:val="00622DF9"/>
    <w:rsid w:val="006268F9"/>
    <w:rsid w:val="00627A81"/>
    <w:rsid w:val="0063280D"/>
    <w:rsid w:val="006378B0"/>
    <w:rsid w:val="0065075C"/>
    <w:rsid w:val="00660818"/>
    <w:rsid w:val="006650A2"/>
    <w:rsid w:val="00676365"/>
    <w:rsid w:val="00681462"/>
    <w:rsid w:val="006953E9"/>
    <w:rsid w:val="006A23A7"/>
    <w:rsid w:val="006E05FF"/>
    <w:rsid w:val="0072130F"/>
    <w:rsid w:val="00723ECC"/>
    <w:rsid w:val="007245D6"/>
    <w:rsid w:val="0073619E"/>
    <w:rsid w:val="0073740B"/>
    <w:rsid w:val="00750864"/>
    <w:rsid w:val="00752B4E"/>
    <w:rsid w:val="00754248"/>
    <w:rsid w:val="007666BB"/>
    <w:rsid w:val="007B2DDB"/>
    <w:rsid w:val="007B6B57"/>
    <w:rsid w:val="007C1315"/>
    <w:rsid w:val="007D12A8"/>
    <w:rsid w:val="007E2256"/>
    <w:rsid w:val="007E7697"/>
    <w:rsid w:val="008147E0"/>
    <w:rsid w:val="00814ADC"/>
    <w:rsid w:val="00822B2E"/>
    <w:rsid w:val="00835966"/>
    <w:rsid w:val="00852A11"/>
    <w:rsid w:val="00874EAB"/>
    <w:rsid w:val="008A5332"/>
    <w:rsid w:val="008B6BCD"/>
    <w:rsid w:val="008C2565"/>
    <w:rsid w:val="008E7E3B"/>
    <w:rsid w:val="00910A3A"/>
    <w:rsid w:val="00917FB4"/>
    <w:rsid w:val="00937A9C"/>
    <w:rsid w:val="00940857"/>
    <w:rsid w:val="00950553"/>
    <w:rsid w:val="00964353"/>
    <w:rsid w:val="00972664"/>
    <w:rsid w:val="0099128D"/>
    <w:rsid w:val="009958CF"/>
    <w:rsid w:val="009A2278"/>
    <w:rsid w:val="009C21AE"/>
    <w:rsid w:val="00A04B99"/>
    <w:rsid w:val="00A15A20"/>
    <w:rsid w:val="00A5574F"/>
    <w:rsid w:val="00A56139"/>
    <w:rsid w:val="00AC4C52"/>
    <w:rsid w:val="00AF1C66"/>
    <w:rsid w:val="00AF4A63"/>
    <w:rsid w:val="00B24742"/>
    <w:rsid w:val="00B73D13"/>
    <w:rsid w:val="00BA2528"/>
    <w:rsid w:val="00BB3B6B"/>
    <w:rsid w:val="00BD4A8B"/>
    <w:rsid w:val="00BE72C9"/>
    <w:rsid w:val="00C30394"/>
    <w:rsid w:val="00C4358D"/>
    <w:rsid w:val="00C455CC"/>
    <w:rsid w:val="00C7092A"/>
    <w:rsid w:val="00C866D4"/>
    <w:rsid w:val="00C9159C"/>
    <w:rsid w:val="00C91C66"/>
    <w:rsid w:val="00CD04C2"/>
    <w:rsid w:val="00CE41D6"/>
    <w:rsid w:val="00CF0F86"/>
    <w:rsid w:val="00CF6116"/>
    <w:rsid w:val="00D43A18"/>
    <w:rsid w:val="00D45E00"/>
    <w:rsid w:val="00D850F2"/>
    <w:rsid w:val="00DB65D1"/>
    <w:rsid w:val="00DC4AD2"/>
    <w:rsid w:val="00DC635A"/>
    <w:rsid w:val="00DC7E35"/>
    <w:rsid w:val="00DC7E8C"/>
    <w:rsid w:val="00E2508E"/>
    <w:rsid w:val="00E409C0"/>
    <w:rsid w:val="00E47175"/>
    <w:rsid w:val="00E5743B"/>
    <w:rsid w:val="00E609C5"/>
    <w:rsid w:val="00E66D7C"/>
    <w:rsid w:val="00E7650A"/>
    <w:rsid w:val="00E9529E"/>
    <w:rsid w:val="00EB780E"/>
    <w:rsid w:val="00EF197A"/>
    <w:rsid w:val="00EF68A3"/>
    <w:rsid w:val="00EF79D8"/>
    <w:rsid w:val="00F1018D"/>
    <w:rsid w:val="00F101E9"/>
    <w:rsid w:val="00F31A27"/>
    <w:rsid w:val="00F406D6"/>
    <w:rsid w:val="00F41F11"/>
    <w:rsid w:val="00F552C3"/>
    <w:rsid w:val="00F57C73"/>
    <w:rsid w:val="00F65653"/>
    <w:rsid w:val="00F668B5"/>
    <w:rsid w:val="00F9650E"/>
    <w:rsid w:val="00FA32D4"/>
    <w:rsid w:val="00FD4DAC"/>
    <w:rsid w:val="00FF11C7"/>
    <w:rsid w:val="00FF5043"/>
    <w:rsid w:val="00FF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C988B"/>
  <w15:chartTrackingRefBased/>
  <w15:docId w15:val="{5615F7ED-9017-4D6A-9203-681950955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0ACD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C067B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067B"/>
    <w:rPr>
      <w:rFonts w:ascii="Times New Roman" w:eastAsiaTheme="majorEastAsia" w:hAnsi="Times New Roman" w:cstheme="majorBidi"/>
      <w:b/>
      <w:sz w:val="28"/>
      <w:szCs w:val="32"/>
    </w:rPr>
  </w:style>
  <w:style w:type="paragraph" w:styleId="ListParagraph">
    <w:name w:val="List Paragraph"/>
    <w:basedOn w:val="Normal"/>
    <w:uiPriority w:val="34"/>
    <w:qFormat/>
    <w:rsid w:val="00370ACD"/>
    <w:pPr>
      <w:ind w:left="720"/>
      <w:contextualSpacing/>
    </w:pPr>
  </w:style>
  <w:style w:type="paragraph" w:customStyle="1" w:styleId="m-8086880603989563599msolistparagraph">
    <w:name w:val="m_-8086880603989563599msolistparagraph"/>
    <w:basedOn w:val="Normal"/>
    <w:rsid w:val="00C70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paragraph" w:customStyle="1" w:styleId="m-4363497982624602072msolistparagraph">
    <w:name w:val="m_-4363497982624602072msolistparagraph"/>
    <w:basedOn w:val="Normal"/>
    <w:rsid w:val="00075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paragraph" w:customStyle="1" w:styleId="m-1741790899023897133msolistparagraph">
    <w:name w:val="m_-1741790899023897133msolistparagraph"/>
    <w:basedOn w:val="Normal"/>
    <w:rsid w:val="007E7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262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Salóme Ingibjargar Jósepsdóttir</dc:creator>
  <cp:keywords/>
  <dc:description/>
  <cp:lastModifiedBy>Jana Salóme Ingibjargar Jósepsdóttir</cp:lastModifiedBy>
  <cp:revision>40</cp:revision>
  <dcterms:created xsi:type="dcterms:W3CDTF">2023-10-06T14:38:00Z</dcterms:created>
  <dcterms:modified xsi:type="dcterms:W3CDTF">2023-11-08T16:59:00Z</dcterms:modified>
</cp:coreProperties>
</file>