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B382" w14:textId="77777777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B4ACE" wp14:editId="66218C23">
            <wp:simplePos x="0" y="0"/>
            <wp:positionH relativeFrom="margin">
              <wp:posOffset>4867275</wp:posOffset>
            </wp:positionH>
            <wp:positionV relativeFrom="margin">
              <wp:posOffset>-890905</wp:posOffset>
            </wp:positionV>
            <wp:extent cx="1599565" cy="1599565"/>
            <wp:effectExtent l="0" t="0" r="635" b="635"/>
            <wp:wrapNone/>
            <wp:docPr id="2049570023" name="Picture 1" descr="A picture containing logo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70023" name="Picture 1" descr="A picture containing logo, graphics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>Stjórn Vinstrihreyfingarinnar - græns framboðs</w:t>
      </w:r>
    </w:p>
    <w:p w14:paraId="1DEB600A" w14:textId="0FABA9D1" w:rsidR="00BD0004" w:rsidRDefault="00BD0004" w:rsidP="00E26F9C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Föstudagur </w:t>
      </w:r>
      <w:r w:rsidR="003B43CB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B82AD0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3B43CB">
        <w:rPr>
          <w:rFonts w:ascii="Times New Roman" w:hAnsi="Times New Roman" w:cs="Times New Roman"/>
          <w:b/>
          <w:noProof/>
          <w:sz w:val="24"/>
          <w:szCs w:val="24"/>
        </w:rPr>
        <w:t>júní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2024</w:t>
      </w:r>
    </w:p>
    <w:p w14:paraId="69D01308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770AF8" w14:textId="223182BF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3B43CB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fundur stjórnar VG 2023-2025, </w:t>
      </w:r>
      <w:r w:rsidR="003B43CB">
        <w:rPr>
          <w:rFonts w:ascii="Times New Roman" w:hAnsi="Times New Roman" w:cs="Times New Roman"/>
          <w:noProof/>
          <w:sz w:val="24"/>
          <w:szCs w:val="24"/>
        </w:rPr>
        <w:t>á Hallveigarstöðum í Reykjavík og í fjar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ECCFF7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F32AF3" w14:textId="7A21A8A4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Guðmundur Ingi Guðbrandsson stýrði fundi</w:t>
      </w:r>
    </w:p>
    <w:p w14:paraId="45C35530" w14:textId="77777777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Jana Salóme Ingibjargar Jósepsdóttir ritaði fundargerð</w:t>
      </w:r>
    </w:p>
    <w:p w14:paraId="71A7F305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322FCD4" w14:textId="2D4124B6" w:rsidR="00BD0004" w:rsidRDefault="00BD0004" w:rsidP="00BD0004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Mætt eru:</w:t>
      </w:r>
      <w:r w:rsidR="008A5159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Pr="00AC0BC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Guðmundur Ingi Guðbrandsson, </w:t>
      </w:r>
      <w:r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Jana Salóme Ingibjargar Jósepsdóttir, Steinar Harðarson,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Álfheiður Ingadóttir, Elín Björk Jónasdóttir, Helgi Hlynur Ásgrímsson, Hólmfríður Árnadóttir, Klara Mist Pálsdóttir, Pétur Heimisson</w:t>
      </w:r>
      <w:r w:rsidR="0033656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Sigríður Gísladóttir, </w:t>
      </w:r>
      <w:r w:rsidR="008F6054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Maarit Kaipainen,</w:t>
      </w:r>
      <w:r w:rsidR="00353C6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Andrés Skúlason,</w:t>
      </w:r>
      <w:r w:rsidR="008F6054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Jósúa Gabríel Davíðsson (Áheyrnarfulltrúi UVG)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, </w:t>
      </w:r>
      <w:r w:rsidR="003710C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Þuríður Backman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(Áheyrnarfulltrúi EVG) og </w:t>
      </w:r>
      <w:r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Álfhildur Leifsdóttir (Áheyrnarfulltrúi sveitarstjórnarráðs).</w:t>
      </w:r>
    </w:p>
    <w:p w14:paraId="1DDEC2E9" w14:textId="77395D64" w:rsidR="00BD0004" w:rsidRDefault="00BD0004" w:rsidP="005A5BFB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Einnig sátu fundinn: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Ragnar Auðun Árnason</w:t>
      </w:r>
      <w:r w:rsidR="0023516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, Gústav Adolf </w:t>
      </w:r>
      <w:r w:rsidR="000548F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Bergmann Sigurbjörnsson</w:t>
      </w:r>
      <w:r w:rsidR="0033656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Bjarki Grönfelt</w:t>
      </w:r>
      <w:r w:rsidR="0033656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</w:p>
    <w:p w14:paraId="17B27BCB" w14:textId="49E39516" w:rsidR="00132D22" w:rsidRPr="004C3A39" w:rsidRDefault="00132D22" w:rsidP="005A5BFB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Mætt úr þingflokki:</w:t>
      </w:r>
      <w:r w:rsidR="004C3A3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4C3A3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Orri Páll Jóhannsson (þingflokksformaður), Eva Dögg Davíðsdóttir, Bjarkey Olsen Gunnarsdóttir</w:t>
      </w:r>
      <w:r w:rsidR="008D51A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Steinunn Þóra Árnadóttir, Svandís Svavarsdóttir</w:t>
      </w:r>
      <w:r w:rsidR="00C81B3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 </w:t>
      </w:r>
      <w:r w:rsidR="009B006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Jódís Skúladóttir</w:t>
      </w:r>
      <w:r w:rsidR="00C81B3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</w:p>
    <w:p w14:paraId="75D6B399" w14:textId="77777777" w:rsidR="005A5BFB" w:rsidRPr="005A5BFB" w:rsidRDefault="005A5BFB" w:rsidP="005A5BFB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</w:p>
    <w:p w14:paraId="06331504" w14:textId="6C632170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Fundur settur kl. </w:t>
      </w:r>
      <w:r w:rsidR="00B82AD0">
        <w:rPr>
          <w:rFonts w:ascii="Times New Roman" w:hAnsi="Times New Roman" w:cs="Times New Roman"/>
          <w:noProof/>
          <w:sz w:val="24"/>
          <w:szCs w:val="24"/>
        </w:rPr>
        <w:t>15:</w:t>
      </w:r>
      <w:r w:rsidR="005F590C">
        <w:rPr>
          <w:rFonts w:ascii="Times New Roman" w:hAnsi="Times New Roman" w:cs="Times New Roman"/>
          <w:noProof/>
          <w:sz w:val="24"/>
          <w:szCs w:val="24"/>
        </w:rPr>
        <w:t>45</w:t>
      </w:r>
    </w:p>
    <w:p w14:paraId="475E455A" w14:textId="77777777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7B574E53" w14:textId="3206B0E9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Fundargerð síð</w:t>
      </w:r>
      <w:r w:rsidR="00A75BC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asta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funda</w:t>
      </w:r>
      <w:r w:rsidR="005F590C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</w:p>
    <w:p w14:paraId="40345614" w14:textId="115242C8" w:rsidR="007D4A46" w:rsidRDefault="006D637E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Fundargerð síðasta fundar telst samþykkt</w:t>
      </w:r>
      <w:r w:rsidR="00F4555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5A16D13" w14:textId="77777777" w:rsidR="00F85A6D" w:rsidRPr="00F85A6D" w:rsidRDefault="00F85A6D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4013BE55" w14:textId="4495A724" w:rsidR="007D4A46" w:rsidRDefault="00A05042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Flokksráðsfundir og landsfundur</w:t>
      </w:r>
    </w:p>
    <w:p w14:paraId="583F68FA" w14:textId="61C3C3D6" w:rsidR="00F85A6D" w:rsidRDefault="00A05042" w:rsidP="00FE5899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Lögð fram tillaga framkvæmdastjórnar </w:t>
      </w:r>
      <w:r w:rsidR="008F74EF">
        <w:rPr>
          <w:rFonts w:ascii="Times New Roman" w:hAnsi="Times New Roman" w:cs="Times New Roman"/>
          <w:noProof/>
          <w:sz w:val="24"/>
          <w:szCs w:val="24"/>
        </w:rPr>
        <w:t xml:space="preserve">um að flýta landsfundi og halda hann helgina 4. – 6. </w:t>
      </w:r>
      <w:r w:rsidR="00DD0942">
        <w:rPr>
          <w:rFonts w:ascii="Times New Roman" w:hAnsi="Times New Roman" w:cs="Times New Roman"/>
          <w:noProof/>
          <w:sz w:val="24"/>
          <w:szCs w:val="24"/>
        </w:rPr>
        <w:t>o</w:t>
      </w:r>
      <w:r w:rsidR="008F74EF">
        <w:rPr>
          <w:rFonts w:ascii="Times New Roman" w:hAnsi="Times New Roman" w:cs="Times New Roman"/>
          <w:noProof/>
          <w:sz w:val="24"/>
          <w:szCs w:val="24"/>
        </w:rPr>
        <w:t>któber</w:t>
      </w:r>
      <w:r w:rsidR="00DD0942">
        <w:rPr>
          <w:rFonts w:ascii="Times New Roman" w:hAnsi="Times New Roman" w:cs="Times New Roman"/>
          <w:noProof/>
          <w:sz w:val="24"/>
          <w:szCs w:val="24"/>
        </w:rPr>
        <w:t>, ásamt því að boða til félagsfundar í lok júní sem og að reglubundinn flokksráðsfundur verði haldinn í fjarfundi 17. ágúst 2023.</w:t>
      </w:r>
    </w:p>
    <w:p w14:paraId="3F437854" w14:textId="77777777" w:rsidR="00DD0942" w:rsidRDefault="00DD0942" w:rsidP="00FE5899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6D40B171" w14:textId="47167F4D" w:rsidR="00DD0942" w:rsidRPr="00DD0942" w:rsidRDefault="00BA239B" w:rsidP="00FE5899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DD0942">
        <w:rPr>
          <w:rFonts w:ascii="Times New Roman" w:hAnsi="Times New Roman" w:cs="Times New Roman"/>
          <w:noProof/>
          <w:sz w:val="24"/>
          <w:szCs w:val="24"/>
          <w:u w:val="single"/>
        </w:rPr>
        <w:t>Tillaga framkvæmdastjórnar samþykkt.</w:t>
      </w:r>
    </w:p>
    <w:p w14:paraId="25FFD6CE" w14:textId="77777777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55783C13" w14:textId="6AAFF5BD" w:rsidR="007D4A46" w:rsidRDefault="0012708B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Næstu alþingiskosningar</w:t>
      </w:r>
    </w:p>
    <w:p w14:paraId="5DABE6F4" w14:textId="239F19BD" w:rsidR="007E4903" w:rsidRDefault="0012708B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Drög að áætlun og tímalína</w:t>
      </w:r>
    </w:p>
    <w:p w14:paraId="3C52EAB3" w14:textId="77777777" w:rsidR="00DD0942" w:rsidRDefault="00DD0942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6EE8DB03" w14:textId="1A6C0044" w:rsidR="0012708B" w:rsidRPr="006B4AD9" w:rsidRDefault="0012708B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6B4AD9">
        <w:rPr>
          <w:rFonts w:ascii="Times New Roman" w:hAnsi="Times New Roman" w:cs="Times New Roman"/>
          <w:noProof/>
          <w:sz w:val="24"/>
          <w:szCs w:val="24"/>
        </w:rPr>
        <w:t xml:space="preserve">Þingflokkur VG </w:t>
      </w:r>
      <w:r w:rsidR="009E1F1E" w:rsidRPr="006B4AD9">
        <w:rPr>
          <w:rFonts w:ascii="Times New Roman" w:hAnsi="Times New Roman" w:cs="Times New Roman"/>
          <w:noProof/>
          <w:sz w:val="24"/>
          <w:szCs w:val="24"/>
        </w:rPr>
        <w:t>sat</w:t>
      </w:r>
      <w:r w:rsidRPr="006B4AD9">
        <w:rPr>
          <w:rFonts w:ascii="Times New Roman" w:hAnsi="Times New Roman" w:cs="Times New Roman"/>
          <w:noProof/>
          <w:sz w:val="24"/>
          <w:szCs w:val="24"/>
        </w:rPr>
        <w:t xml:space="preserve"> fundinn undir þessum lið</w:t>
      </w:r>
    </w:p>
    <w:p w14:paraId="645F8554" w14:textId="77777777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AAF8024" w14:textId="1407832C" w:rsidR="007D4A46" w:rsidRDefault="0012708B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Staða VG</w:t>
      </w:r>
    </w:p>
    <w:p w14:paraId="64C1A83F" w14:textId="243A55E2" w:rsidR="007E4903" w:rsidRDefault="0012708B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Rætt um stöðu VG </w:t>
      </w:r>
    </w:p>
    <w:p w14:paraId="039FA77C" w14:textId="77777777" w:rsidR="00DD0942" w:rsidRDefault="00DD0942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32FBE20A" w14:textId="54029F21" w:rsidR="0012708B" w:rsidRPr="006B4AD9" w:rsidRDefault="0012708B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6B4AD9">
        <w:rPr>
          <w:rFonts w:ascii="Times New Roman" w:hAnsi="Times New Roman" w:cs="Times New Roman"/>
          <w:noProof/>
          <w:sz w:val="24"/>
          <w:szCs w:val="24"/>
        </w:rPr>
        <w:t xml:space="preserve">Þingflokkur VG </w:t>
      </w:r>
      <w:r w:rsidR="009E1F1E" w:rsidRPr="006B4AD9">
        <w:rPr>
          <w:rFonts w:ascii="Times New Roman" w:hAnsi="Times New Roman" w:cs="Times New Roman"/>
          <w:noProof/>
          <w:sz w:val="24"/>
          <w:szCs w:val="24"/>
        </w:rPr>
        <w:t xml:space="preserve">sat </w:t>
      </w:r>
      <w:r w:rsidRPr="006B4AD9">
        <w:rPr>
          <w:rFonts w:ascii="Times New Roman" w:hAnsi="Times New Roman" w:cs="Times New Roman"/>
          <w:noProof/>
          <w:sz w:val="24"/>
          <w:szCs w:val="24"/>
        </w:rPr>
        <w:t>fundinn undir þessum lið</w:t>
      </w:r>
    </w:p>
    <w:p w14:paraId="7F689C28" w14:textId="77777777" w:rsidR="004167B3" w:rsidRDefault="004167B3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40F00BC" w14:textId="3B121305" w:rsidR="005A5BFB" w:rsidRDefault="00EE4EC1" w:rsidP="005A5BFB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Önnur mál</w:t>
      </w:r>
    </w:p>
    <w:p w14:paraId="3410FE66" w14:textId="77777777" w:rsidR="0012708B" w:rsidRPr="005A5BFB" w:rsidRDefault="0012708B" w:rsidP="005A5BFB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26FDF36" w14:textId="4F34818D" w:rsidR="00496287" w:rsidRPr="005A5BFB" w:rsidRDefault="00BD0004" w:rsidP="00BD0004">
      <w:pPr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  <w:r w:rsidRPr="005A5BFB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>Fundi slitið kl. 1</w:t>
      </w:r>
      <w:r w:rsidR="005A5BFB" w:rsidRPr="005A5BFB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>8</w:t>
      </w:r>
      <w:r w:rsidRPr="005A5BFB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 xml:space="preserve">:30 </w:t>
      </w:r>
    </w:p>
    <w:sectPr w:rsidR="00496287" w:rsidRPr="005A5BFB" w:rsidSect="00BD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95859"/>
    <w:multiLevelType w:val="multilevel"/>
    <w:tmpl w:val="3002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59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04"/>
    <w:rsid w:val="000548FF"/>
    <w:rsid w:val="00100359"/>
    <w:rsid w:val="0012708B"/>
    <w:rsid w:val="00132D22"/>
    <w:rsid w:val="001E7AA6"/>
    <w:rsid w:val="001E7D88"/>
    <w:rsid w:val="0023516F"/>
    <w:rsid w:val="0033656A"/>
    <w:rsid w:val="00336EAA"/>
    <w:rsid w:val="00353C6B"/>
    <w:rsid w:val="003710CC"/>
    <w:rsid w:val="00377CBB"/>
    <w:rsid w:val="003B43CB"/>
    <w:rsid w:val="003C067B"/>
    <w:rsid w:val="004167B3"/>
    <w:rsid w:val="00496287"/>
    <w:rsid w:val="004A15AC"/>
    <w:rsid w:val="004C3A39"/>
    <w:rsid w:val="005A5BFB"/>
    <w:rsid w:val="005C79F9"/>
    <w:rsid w:val="005D5B48"/>
    <w:rsid w:val="005F590C"/>
    <w:rsid w:val="00651590"/>
    <w:rsid w:val="006650A2"/>
    <w:rsid w:val="006B4AD9"/>
    <w:rsid w:val="006D637E"/>
    <w:rsid w:val="00790D70"/>
    <w:rsid w:val="007D4A46"/>
    <w:rsid w:val="007E4903"/>
    <w:rsid w:val="0081570B"/>
    <w:rsid w:val="008A5159"/>
    <w:rsid w:val="008D51AA"/>
    <w:rsid w:val="008F6054"/>
    <w:rsid w:val="008F74EF"/>
    <w:rsid w:val="009200FA"/>
    <w:rsid w:val="00964353"/>
    <w:rsid w:val="009833E1"/>
    <w:rsid w:val="009B0068"/>
    <w:rsid w:val="009E1F1E"/>
    <w:rsid w:val="00A05042"/>
    <w:rsid w:val="00A25EEC"/>
    <w:rsid w:val="00A479B1"/>
    <w:rsid w:val="00A75BCE"/>
    <w:rsid w:val="00B360C2"/>
    <w:rsid w:val="00B82AD0"/>
    <w:rsid w:val="00BA239B"/>
    <w:rsid w:val="00BD0004"/>
    <w:rsid w:val="00C12A6C"/>
    <w:rsid w:val="00C81B3F"/>
    <w:rsid w:val="00C846FF"/>
    <w:rsid w:val="00D850F2"/>
    <w:rsid w:val="00DC4AD2"/>
    <w:rsid w:val="00DC635A"/>
    <w:rsid w:val="00DC7E35"/>
    <w:rsid w:val="00DD0942"/>
    <w:rsid w:val="00E26F9C"/>
    <w:rsid w:val="00EB667D"/>
    <w:rsid w:val="00EE4EC1"/>
    <w:rsid w:val="00F45553"/>
    <w:rsid w:val="00F85A6D"/>
    <w:rsid w:val="00FE5899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0C27"/>
  <w15:chartTrackingRefBased/>
  <w15:docId w15:val="{D07B9B5C-A2B0-4709-AA5D-145FC146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04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67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7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0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04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0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04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0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04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0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0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D0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0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D00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D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8242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Salóme Ingibjargar Jósepsdóttir</dc:creator>
  <cp:keywords/>
  <dc:description/>
  <cp:lastModifiedBy>Jana Salóme Ingibjargar Jósepsdóttir</cp:lastModifiedBy>
  <cp:revision>27</cp:revision>
  <dcterms:created xsi:type="dcterms:W3CDTF">2024-06-07T15:44:00Z</dcterms:created>
  <dcterms:modified xsi:type="dcterms:W3CDTF">2024-06-13T09:06:00Z</dcterms:modified>
</cp:coreProperties>
</file>