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1D307" w14:textId="1129DB33" w:rsidR="004F1EB6" w:rsidRPr="006614AF" w:rsidRDefault="00861DE7" w:rsidP="00861DE7">
      <w:pPr>
        <w:ind w:firstLine="0"/>
        <w:rPr>
          <w:b/>
          <w:bCs/>
        </w:rPr>
      </w:pPr>
      <w:r w:rsidRPr="006614AF">
        <w:rPr>
          <w:b/>
          <w:noProof/>
          <w:lang w:eastAsia="is-IS"/>
        </w:rPr>
        <w:drawing>
          <wp:anchor distT="0" distB="0" distL="114300" distR="114300" simplePos="0" relativeHeight="251658240" behindDoc="0" locked="0" layoutInCell="1" allowOverlap="1" wp14:anchorId="6F079EB4" wp14:editId="40C40BC6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EB6" w:rsidRPr="006614AF">
        <w:rPr>
          <w:b/>
          <w:bCs/>
        </w:rPr>
        <w:t>Stjórn Vinstrihreyfingarinnar - græns framboðs</w:t>
      </w:r>
    </w:p>
    <w:p w14:paraId="446F7F0A" w14:textId="01DCD910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Föstudagur </w:t>
      </w:r>
      <w:r w:rsidR="005605FF">
        <w:rPr>
          <w:b/>
          <w:bCs/>
        </w:rPr>
        <w:t>3</w:t>
      </w:r>
      <w:r w:rsidRPr="006614AF">
        <w:rPr>
          <w:b/>
          <w:bCs/>
        </w:rPr>
        <w:t xml:space="preserve">. </w:t>
      </w:r>
      <w:r w:rsidR="005605FF">
        <w:rPr>
          <w:b/>
          <w:bCs/>
        </w:rPr>
        <w:t>október</w:t>
      </w:r>
      <w:r w:rsidRPr="006614AF">
        <w:rPr>
          <w:b/>
          <w:bCs/>
        </w:rPr>
        <w:t xml:space="preserve"> 2025</w:t>
      </w:r>
    </w:p>
    <w:p w14:paraId="153C9282" w14:textId="77777777" w:rsidR="004F1EB6" w:rsidRPr="006614AF" w:rsidRDefault="004F1EB6"/>
    <w:p w14:paraId="0EA36776" w14:textId="4F522B23" w:rsidR="004F1EB6" w:rsidRPr="006614AF" w:rsidRDefault="00936291" w:rsidP="00861DE7">
      <w:pPr>
        <w:ind w:firstLine="0"/>
      </w:pPr>
      <w:r>
        <w:t>15</w:t>
      </w:r>
      <w:r w:rsidR="004F1EB6" w:rsidRPr="006614AF">
        <w:t xml:space="preserve">. fundur stjórnar VG 2024-2026, </w:t>
      </w:r>
      <w:proofErr w:type="spellStart"/>
      <w:r w:rsidR="004F1EB6" w:rsidRPr="006614AF">
        <w:t>fjarfundur</w:t>
      </w:r>
      <w:proofErr w:type="spellEnd"/>
      <w:r w:rsidR="004F1EB6" w:rsidRPr="006614AF">
        <w:t xml:space="preserve"> á </w:t>
      </w:r>
      <w:proofErr w:type="spellStart"/>
      <w:r w:rsidR="004F1EB6" w:rsidRPr="006614AF">
        <w:t>Zoom</w:t>
      </w:r>
      <w:proofErr w:type="spellEnd"/>
    </w:p>
    <w:p w14:paraId="4D57F998" w14:textId="77777777" w:rsidR="004F1EB6" w:rsidRPr="006614AF" w:rsidRDefault="004F1EB6"/>
    <w:p w14:paraId="43C8E817" w14:textId="2DA3CF86" w:rsidR="00595A8D" w:rsidRPr="006614AF" w:rsidRDefault="004F1EB6">
      <w:r w:rsidRPr="006614AF">
        <w:t>Svandís Svavarsdóttir stýrði fundi.</w:t>
      </w:r>
    </w:p>
    <w:p w14:paraId="5E13634E" w14:textId="23B02213" w:rsidR="00595A8D" w:rsidRPr="006614AF" w:rsidRDefault="005605FF" w:rsidP="005605FF">
      <w:pPr>
        <w:tabs>
          <w:tab w:val="left" w:pos="3971"/>
        </w:tabs>
      </w:pPr>
      <w:r>
        <w:t>Anna Þorsteinsdóttir ritaði fundargerð</w:t>
      </w:r>
    </w:p>
    <w:p w14:paraId="269D4A96" w14:textId="77777777" w:rsidR="004F1EB6" w:rsidRPr="006614AF" w:rsidRDefault="004F1EB6"/>
    <w:p w14:paraId="71467DB5" w14:textId="3B02FEEB" w:rsidR="00595A8D" w:rsidRPr="006614AF" w:rsidRDefault="00595A8D" w:rsidP="009C0182">
      <w:pPr>
        <w:ind w:firstLine="0"/>
      </w:pPr>
      <w:r w:rsidRPr="006614AF">
        <w:rPr>
          <w:b/>
          <w:bCs/>
        </w:rPr>
        <w:t>Mætt eru</w:t>
      </w:r>
      <w:r w:rsidRPr="006614AF">
        <w:t>:</w:t>
      </w:r>
      <w:r w:rsidR="00936291">
        <w:t xml:space="preserve"> Svandís Svavarsdóttir, Guðmundur Ingi Guðbrandsson, Steinar Harðarson, Pétur Heimisson, Anna Þorsteinsdóttir, </w:t>
      </w:r>
      <w:proofErr w:type="spellStart"/>
      <w:r w:rsidR="00936291">
        <w:t>Maarit</w:t>
      </w:r>
      <w:proofErr w:type="spellEnd"/>
      <w:r w:rsidR="00936291">
        <w:t xml:space="preserve"> </w:t>
      </w:r>
      <w:proofErr w:type="spellStart"/>
      <w:r w:rsidR="00936291">
        <w:t>Kaipainen</w:t>
      </w:r>
      <w:proofErr w:type="spellEnd"/>
      <w:r w:rsidR="00936291">
        <w:t>, Aldey Unnar Traustadóttir, Elín Björk Jónasdóttir og Þuríður Backman (áheyrnarfulltrúi EVG).</w:t>
      </w:r>
    </w:p>
    <w:p w14:paraId="1EEE0D06" w14:textId="77777777" w:rsidR="00861DE7" w:rsidRPr="006614AF" w:rsidRDefault="00861DE7" w:rsidP="006614AF">
      <w:pPr>
        <w:ind w:firstLine="0"/>
      </w:pPr>
    </w:p>
    <w:p w14:paraId="369ACCDF" w14:textId="1D4C95E3" w:rsidR="00595A8D" w:rsidRDefault="00595A8D" w:rsidP="00861DE7">
      <w:pPr>
        <w:ind w:firstLine="0"/>
      </w:pPr>
      <w:r w:rsidRPr="006614AF">
        <w:t>Fundur settur: 15:</w:t>
      </w:r>
      <w:r w:rsidR="00936291">
        <w:t>00</w:t>
      </w:r>
    </w:p>
    <w:p w14:paraId="693BBCF1" w14:textId="77777777" w:rsidR="005605FF" w:rsidRPr="006614AF" w:rsidRDefault="005605FF" w:rsidP="00861DE7">
      <w:pPr>
        <w:ind w:firstLine="0"/>
      </w:pPr>
    </w:p>
    <w:p w14:paraId="626BD393" w14:textId="33A688B2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Dagskrá: </w:t>
      </w:r>
    </w:p>
    <w:p w14:paraId="4DC80533" w14:textId="1D4DBBD0" w:rsidR="004F1EB6" w:rsidRPr="00936291" w:rsidRDefault="00936291" w:rsidP="004F1EB6">
      <w:pPr>
        <w:pStyle w:val="ListParagraph"/>
        <w:numPr>
          <w:ilvl w:val="0"/>
          <w:numId w:val="1"/>
        </w:numPr>
        <w:rPr>
          <w:b/>
          <w:bCs/>
        </w:rPr>
      </w:pPr>
      <w:r w:rsidRPr="00936291">
        <w:rPr>
          <w:b/>
          <w:bCs/>
        </w:rPr>
        <w:t>Samþykkt</w:t>
      </w:r>
      <w:r w:rsidR="008E3503">
        <w:rPr>
          <w:b/>
          <w:bCs/>
        </w:rPr>
        <w:t xml:space="preserve"> síðustu þriggja</w:t>
      </w:r>
      <w:r w:rsidRPr="00936291">
        <w:rPr>
          <w:b/>
          <w:bCs/>
        </w:rPr>
        <w:t xml:space="preserve"> fundargerða</w:t>
      </w:r>
    </w:p>
    <w:p w14:paraId="13D09D08" w14:textId="36857C16" w:rsidR="006614AF" w:rsidRPr="00936291" w:rsidRDefault="008E3503" w:rsidP="006614AF">
      <w:pPr>
        <w:pStyle w:val="ListParagraph"/>
        <w:numPr>
          <w:ilvl w:val="1"/>
          <w:numId w:val="1"/>
        </w:numPr>
      </w:pPr>
      <w:r>
        <w:t>Samþykktar samhljóða</w:t>
      </w:r>
    </w:p>
    <w:p w14:paraId="79F1A897" w14:textId="0C9B4C5D" w:rsidR="004F1EB6" w:rsidRDefault="008E3503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Yfirferð yfir landið</w:t>
      </w:r>
    </w:p>
    <w:p w14:paraId="34589358" w14:textId="23D06552" w:rsidR="00F40C50" w:rsidRPr="00F40C50" w:rsidRDefault="00F40C50" w:rsidP="00F40C50">
      <w:pPr>
        <w:pStyle w:val="ListParagraph"/>
        <w:ind w:left="814" w:firstLine="0"/>
      </w:pPr>
      <w:r>
        <w:t>Umræða um sveitarstjórnarmál og yfirferð um stöðuna á hverjum stað fyrir sig:</w:t>
      </w:r>
    </w:p>
    <w:p w14:paraId="0AB547D5" w14:textId="24CC94F2" w:rsidR="0042701D" w:rsidRPr="00E95CB5" w:rsidRDefault="00E95CB5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Reykjavík – ný stjórn kjörin á aðalfundi í síðustu viku. Nýr formaður skipuleggur fund í tengslum við kosningar</w:t>
      </w:r>
    </w:p>
    <w:p w14:paraId="32191E0F" w14:textId="5999BB0B" w:rsidR="00E95CB5" w:rsidRPr="00E95CB5" w:rsidRDefault="00E95CB5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Hafnarfjörður – stefnir á aðalfund</w:t>
      </w:r>
    </w:p>
    <w:p w14:paraId="735BA16E" w14:textId="6F04F8D8" w:rsidR="00E95CB5" w:rsidRPr="00E95CB5" w:rsidRDefault="00E95CB5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Kópavogur – hefur verið í samskiptum við aðrar stjórnmálahreyfingar</w:t>
      </w:r>
    </w:p>
    <w:p w14:paraId="1375032B" w14:textId="3533444D" w:rsidR="00E95CB5" w:rsidRPr="00E95CB5" w:rsidRDefault="00E95CB5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Borgarbyggð – ýmislegt í gangi þar</w:t>
      </w:r>
    </w:p>
    <w:p w14:paraId="6D8468D8" w14:textId="54BE5E9F" w:rsidR="00E95CB5" w:rsidRPr="00441597" w:rsidRDefault="00E95CB5" w:rsidP="00E51D0F">
      <w:pPr>
        <w:pStyle w:val="ListParagraph"/>
        <w:numPr>
          <w:ilvl w:val="1"/>
          <w:numId w:val="1"/>
        </w:numPr>
        <w:rPr>
          <w:b/>
          <w:bCs/>
        </w:rPr>
      </w:pPr>
      <w:r>
        <w:t>Ísafjörður – blikur á lofti um sér framboð Samfylkingar</w:t>
      </w:r>
      <w:r w:rsidR="00441597">
        <w:t>, þá er spurning hvað verður um Í – listann sem VG hefur verið hluti af</w:t>
      </w:r>
    </w:p>
    <w:p w14:paraId="37445D5C" w14:textId="589871B7" w:rsidR="00441597" w:rsidRPr="00441597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Akureyri – aðalfundur um helgina og stefna á að bjóða fram í eigin nafni</w:t>
      </w:r>
    </w:p>
    <w:p w14:paraId="606C9DBB" w14:textId="058ADEBE" w:rsidR="00441597" w:rsidRPr="00441597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Suðurland – lítill slagkraftur á Árborgarsvæðinu</w:t>
      </w:r>
    </w:p>
    <w:p w14:paraId="19995282" w14:textId="41AE2081" w:rsidR="00441597" w:rsidRPr="00441597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Vestmannaeyjar – Ragnar telur að eitthvað sé hægt að gera þar</w:t>
      </w:r>
    </w:p>
    <w:p w14:paraId="7B436AE0" w14:textId="36BFC5A2" w:rsidR="00441597" w:rsidRPr="002D1526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Norðurþing </w:t>
      </w:r>
      <w:r w:rsidR="002D1526">
        <w:t>–</w:t>
      </w:r>
      <w:r>
        <w:t xml:space="preserve"> </w:t>
      </w:r>
      <w:r w:rsidR="002D1526">
        <w:t xml:space="preserve">möguleg formannsskipti, verið að ræða hvað eigi að gera þar en líklegast verður sama </w:t>
      </w:r>
      <w:proofErr w:type="spellStart"/>
      <w:r w:rsidR="002D1526">
        <w:t>fyrirkomalag</w:t>
      </w:r>
      <w:proofErr w:type="spellEnd"/>
      <w:r w:rsidR="002D1526">
        <w:t xml:space="preserve"> og áður</w:t>
      </w:r>
    </w:p>
    <w:p w14:paraId="03672782" w14:textId="52677831" w:rsidR="002D1526" w:rsidRPr="00F40C50" w:rsidRDefault="002D1526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Fjarðarbyggð </w:t>
      </w:r>
      <w:r w:rsidR="00F40C50">
        <w:t>– lítið að gerast þar</w:t>
      </w:r>
    </w:p>
    <w:p w14:paraId="744DF755" w14:textId="17AC2C7D" w:rsidR="00F40C50" w:rsidRPr="002D1526" w:rsidRDefault="00F40C50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Þingeyjarsveit</w:t>
      </w:r>
      <w:r w:rsidR="0042261A">
        <w:t xml:space="preserve"> </w:t>
      </w:r>
      <w:r w:rsidR="00823485">
        <w:t>–</w:t>
      </w:r>
      <w:r w:rsidR="0042261A">
        <w:t xml:space="preserve"> </w:t>
      </w:r>
      <w:r w:rsidR="00823485">
        <w:t xml:space="preserve">Þriðji sveitarstjórinn á kjörtímabilinu og fá í sveitarstjórn þar sem ætla að bjóða sig fram aftur. </w:t>
      </w:r>
      <w:r w:rsidR="00C72DBA">
        <w:t xml:space="preserve">Verið að skoða hvaða náttúruverndarfólk getur boðið sig fram þar, nauðsynlegt að hafa fulltrúa náttúrunnar í þetta </w:t>
      </w:r>
      <w:r w:rsidR="00FF0EB1">
        <w:t>víðfeðma sveitarfélag.</w:t>
      </w:r>
    </w:p>
    <w:p w14:paraId="7C97C506" w14:textId="0CFF60C6" w:rsidR="0042261A" w:rsidRPr="0042261A" w:rsidRDefault="002D1526" w:rsidP="0042261A">
      <w:pPr>
        <w:pStyle w:val="ListParagraph"/>
        <w:numPr>
          <w:ilvl w:val="1"/>
          <w:numId w:val="1"/>
        </w:numPr>
        <w:rPr>
          <w:b/>
          <w:bCs/>
        </w:rPr>
      </w:pPr>
      <w:r>
        <w:t>Múlaþing</w:t>
      </w:r>
      <w:r w:rsidR="00F40C50">
        <w:t xml:space="preserve"> – óljóst en líklegast að boðið verði aftur fram í nafni VG</w:t>
      </w:r>
    </w:p>
    <w:p w14:paraId="3B06AC72" w14:textId="52FEB644" w:rsidR="00441597" w:rsidRPr="00441597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UVG – landsfundur þeirra verður haldinn aðra helgi í október</w:t>
      </w:r>
    </w:p>
    <w:p w14:paraId="5F8220B7" w14:textId="66352BF7" w:rsidR="00441597" w:rsidRPr="00441597" w:rsidRDefault="00441597" w:rsidP="00441597">
      <w:pPr>
        <w:pStyle w:val="ListParagraph"/>
        <w:numPr>
          <w:ilvl w:val="1"/>
          <w:numId w:val="1"/>
        </w:numPr>
        <w:rPr>
          <w:b/>
          <w:bCs/>
        </w:rPr>
      </w:pPr>
      <w:r>
        <w:t>EVG – er að byrja sitt starf</w:t>
      </w:r>
    </w:p>
    <w:p w14:paraId="4F8998EE" w14:textId="4CB885C8" w:rsidR="004F1EB6" w:rsidRPr="00936291" w:rsidRDefault="00EC652C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Flokksráðsfundur</w:t>
      </w:r>
    </w:p>
    <w:p w14:paraId="66BC0ACD" w14:textId="07233517" w:rsidR="00441C8C" w:rsidRDefault="00F451E1" w:rsidP="00441C8C">
      <w:pPr>
        <w:pStyle w:val="ListParagraph"/>
        <w:numPr>
          <w:ilvl w:val="1"/>
          <w:numId w:val="1"/>
        </w:numPr>
      </w:pPr>
      <w:r>
        <w:t>Niðurstöður úr könnun í kjölfar flokksráðsfundar gefa til kynna að félagar hafi verið ánægðir með fundinn</w:t>
      </w:r>
    </w:p>
    <w:p w14:paraId="0C6301C1" w14:textId="0042D6D1" w:rsidR="00F451E1" w:rsidRDefault="00F451E1" w:rsidP="00F451E1">
      <w:pPr>
        <w:pStyle w:val="ListParagraph"/>
        <w:numPr>
          <w:ilvl w:val="1"/>
          <w:numId w:val="1"/>
        </w:numPr>
      </w:pPr>
      <w:r>
        <w:t>Niðurstöður úr málefnahópum eru að mestu komnar til skila</w:t>
      </w:r>
    </w:p>
    <w:p w14:paraId="3BA03D73" w14:textId="4523FFA4" w:rsidR="00F451E1" w:rsidRPr="00936291" w:rsidRDefault="00F451E1" w:rsidP="00F451E1">
      <w:pPr>
        <w:pStyle w:val="ListParagraph"/>
        <w:numPr>
          <w:ilvl w:val="1"/>
          <w:numId w:val="1"/>
        </w:numPr>
      </w:pPr>
      <w:r>
        <w:t>Þarf að skoða hvernig eigi að vinna úr alþjóðamálahópnum og koma í viðeigandi farveg</w:t>
      </w:r>
    </w:p>
    <w:p w14:paraId="65FF23D0" w14:textId="5D18DA50" w:rsidR="00861DE7" w:rsidRPr="00936291" w:rsidRDefault="00F451E1" w:rsidP="006614A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Tímasetning Landsfundar</w:t>
      </w:r>
    </w:p>
    <w:p w14:paraId="220A3CF8" w14:textId="019FC71C" w:rsidR="00B65ADF" w:rsidRDefault="00F451E1" w:rsidP="00B65ADF">
      <w:pPr>
        <w:pStyle w:val="ListParagraph"/>
        <w:numPr>
          <w:ilvl w:val="1"/>
          <w:numId w:val="1"/>
        </w:numPr>
      </w:pPr>
      <w:r>
        <w:t>Umræða um að fundur verði í lok febrúar, byrjun mars</w:t>
      </w:r>
    </w:p>
    <w:p w14:paraId="29BBC9ED" w14:textId="61C11525" w:rsidR="00F451E1" w:rsidRDefault="00F451E1" w:rsidP="00B65ADF">
      <w:pPr>
        <w:pStyle w:val="ListParagraph"/>
        <w:numPr>
          <w:ilvl w:val="1"/>
          <w:numId w:val="1"/>
        </w:numPr>
      </w:pPr>
      <w:r>
        <w:t>Það þarf að halda flokksráðsfund á undan</w:t>
      </w:r>
    </w:p>
    <w:p w14:paraId="28DDF048" w14:textId="177F63B5" w:rsidR="00F451E1" w:rsidRPr="00936291" w:rsidRDefault="00ED4B25" w:rsidP="00B65ADF">
      <w:pPr>
        <w:pStyle w:val="ListParagraph"/>
        <w:numPr>
          <w:ilvl w:val="1"/>
          <w:numId w:val="1"/>
        </w:numPr>
      </w:pPr>
      <w:r>
        <w:t>Formaður deilir stefnum hreyfingarinnar á stjórnarmenn</w:t>
      </w:r>
      <w:r w:rsidR="00B3331B">
        <w:t xml:space="preserve"> til yfirlestrar. Í framhaldið metið hversu mikið þarf að endurskoða þær.</w:t>
      </w:r>
    </w:p>
    <w:p w14:paraId="52BFFDC0" w14:textId="4EE6C4A8" w:rsidR="006614AF" w:rsidRPr="00936291" w:rsidRDefault="006614AF" w:rsidP="006614AF">
      <w:pPr>
        <w:pStyle w:val="ListParagraph"/>
        <w:numPr>
          <w:ilvl w:val="0"/>
          <w:numId w:val="1"/>
        </w:numPr>
        <w:rPr>
          <w:b/>
          <w:bCs/>
        </w:rPr>
      </w:pPr>
      <w:r w:rsidRPr="00936291">
        <w:rPr>
          <w:b/>
          <w:bCs/>
        </w:rPr>
        <w:t>Önnur mál</w:t>
      </w:r>
    </w:p>
    <w:p w14:paraId="5CEC2595" w14:textId="3F90D245" w:rsidR="00B65ADF" w:rsidRPr="000A2605" w:rsidRDefault="00267D79" w:rsidP="00B65ADF">
      <w:pPr>
        <w:pStyle w:val="ListParagraph"/>
        <w:numPr>
          <w:ilvl w:val="1"/>
          <w:numId w:val="1"/>
        </w:numPr>
        <w:rPr>
          <w:b/>
          <w:bCs/>
        </w:rPr>
      </w:pPr>
      <w:r>
        <w:t>Fjármálaráðstefna sveitarfélaga</w:t>
      </w:r>
    </w:p>
    <w:p w14:paraId="71C9ED75" w14:textId="5AA43C32" w:rsidR="000A2605" w:rsidRPr="00267D79" w:rsidRDefault="003325B8" w:rsidP="000A2605">
      <w:pPr>
        <w:pStyle w:val="ListParagraph"/>
        <w:numPr>
          <w:ilvl w:val="2"/>
          <w:numId w:val="1"/>
        </w:numPr>
        <w:rPr>
          <w:b/>
          <w:bCs/>
        </w:rPr>
      </w:pPr>
      <w:r>
        <w:t>Samráð og tími þegar kemur að nauðsynlegri sameiningu sveitarfélaga</w:t>
      </w:r>
    </w:p>
    <w:p w14:paraId="65192C59" w14:textId="34620647" w:rsidR="00267D79" w:rsidRPr="00267D79" w:rsidRDefault="00267D79" w:rsidP="00267D79">
      <w:pPr>
        <w:pStyle w:val="ListParagraph"/>
        <w:numPr>
          <w:ilvl w:val="1"/>
          <w:numId w:val="1"/>
        </w:numPr>
        <w:rPr>
          <w:b/>
          <w:bCs/>
        </w:rPr>
      </w:pPr>
      <w:r>
        <w:t>Breyting á starfsemi leikskóla í Reykjavík</w:t>
      </w:r>
    </w:p>
    <w:p w14:paraId="660DF523" w14:textId="615D6847" w:rsidR="00267D79" w:rsidRPr="00936291" w:rsidRDefault="00267D79" w:rsidP="00267D79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Sveitarstjórnarmál og áherslur á landsvísu og sjálfstæði til </w:t>
      </w:r>
      <w:r w:rsidR="000A2605">
        <w:t>áherslu í hverju sveitarfélagi fyrir sig</w:t>
      </w:r>
    </w:p>
    <w:p w14:paraId="29FD17BD" w14:textId="77777777" w:rsidR="006614AF" w:rsidRPr="006614AF" w:rsidRDefault="006614AF" w:rsidP="006614AF">
      <w:pPr>
        <w:pStyle w:val="ListParagraph"/>
        <w:ind w:left="814" w:firstLine="0"/>
      </w:pPr>
    </w:p>
    <w:p w14:paraId="7A617B85" w14:textId="7EC28EFE" w:rsidR="00861DE7" w:rsidRPr="006614AF" w:rsidRDefault="00861DE7" w:rsidP="00861DE7">
      <w:r w:rsidRPr="006614AF">
        <w:t>Fundi slitið kl. 17:</w:t>
      </w:r>
      <w:r w:rsidR="00267D79">
        <w:t>05</w:t>
      </w:r>
    </w:p>
    <w:p w14:paraId="642C250D" w14:textId="45A28B23" w:rsidR="00595A8D" w:rsidRPr="00861DE7" w:rsidRDefault="00595A8D" w:rsidP="00A813C8">
      <w:pPr>
        <w:ind w:firstLine="0"/>
        <w:rPr>
          <w:lang w:val="en-US"/>
        </w:rPr>
      </w:pPr>
    </w:p>
    <w:sectPr w:rsidR="00595A8D" w:rsidRPr="00861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0045D"/>
    <w:multiLevelType w:val="hybridMultilevel"/>
    <w:tmpl w:val="C88E72D0"/>
    <w:lvl w:ilvl="0" w:tplc="43D4A33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2407477E"/>
    <w:multiLevelType w:val="multilevel"/>
    <w:tmpl w:val="EFC05A6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058CF"/>
    <w:multiLevelType w:val="multilevel"/>
    <w:tmpl w:val="699858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371BB"/>
    <w:multiLevelType w:val="multilevel"/>
    <w:tmpl w:val="DF787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D6168C"/>
    <w:multiLevelType w:val="multilevel"/>
    <w:tmpl w:val="5EE01A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0575D5"/>
    <w:multiLevelType w:val="multilevel"/>
    <w:tmpl w:val="93CEB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B6382"/>
    <w:multiLevelType w:val="multilevel"/>
    <w:tmpl w:val="8B106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D336E1"/>
    <w:multiLevelType w:val="hybridMultilevel"/>
    <w:tmpl w:val="2126FE74"/>
    <w:lvl w:ilvl="0" w:tplc="D6D68A38">
      <w:start w:val="1"/>
      <w:numFmt w:val="bullet"/>
      <w:lvlText w:val="-"/>
      <w:lvlJc w:val="left"/>
      <w:pPr>
        <w:ind w:left="1174" w:hanging="360"/>
      </w:pPr>
      <w:rPr>
        <w:rFonts w:ascii="Times New Roman" w:eastAsiaTheme="minorEastAsia" w:hAnsi="Times New Roman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4572624E"/>
    <w:multiLevelType w:val="multilevel"/>
    <w:tmpl w:val="43267F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5377F8"/>
    <w:multiLevelType w:val="multilevel"/>
    <w:tmpl w:val="5A525E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087AAB"/>
    <w:multiLevelType w:val="multilevel"/>
    <w:tmpl w:val="8ADC88AA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0415C"/>
    <w:multiLevelType w:val="multilevel"/>
    <w:tmpl w:val="5A0CF4D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9C0944"/>
    <w:multiLevelType w:val="multilevel"/>
    <w:tmpl w:val="2F8A21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9F5E23"/>
    <w:multiLevelType w:val="multilevel"/>
    <w:tmpl w:val="636EEE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2968801">
    <w:abstractNumId w:val="0"/>
  </w:num>
  <w:num w:numId="2" w16cid:durableId="379323264">
    <w:abstractNumId w:val="5"/>
  </w:num>
  <w:num w:numId="3" w16cid:durableId="156775531">
    <w:abstractNumId w:val="12"/>
  </w:num>
  <w:num w:numId="4" w16cid:durableId="1382557662">
    <w:abstractNumId w:val="2"/>
  </w:num>
  <w:num w:numId="5" w16cid:durableId="632445445">
    <w:abstractNumId w:val="3"/>
  </w:num>
  <w:num w:numId="6" w16cid:durableId="1937638531">
    <w:abstractNumId w:val="8"/>
  </w:num>
  <w:num w:numId="7" w16cid:durableId="2082831824">
    <w:abstractNumId w:val="6"/>
  </w:num>
  <w:num w:numId="8" w16cid:durableId="1701199229">
    <w:abstractNumId w:val="13"/>
  </w:num>
  <w:num w:numId="9" w16cid:durableId="940039">
    <w:abstractNumId w:val="4"/>
  </w:num>
  <w:num w:numId="10" w16cid:durableId="305548364">
    <w:abstractNumId w:val="9"/>
  </w:num>
  <w:num w:numId="11" w16cid:durableId="1009061632">
    <w:abstractNumId w:val="11"/>
  </w:num>
  <w:num w:numId="12" w16cid:durableId="1944069227">
    <w:abstractNumId w:val="1"/>
  </w:num>
  <w:num w:numId="13" w16cid:durableId="717819796">
    <w:abstractNumId w:val="10"/>
  </w:num>
  <w:num w:numId="14" w16cid:durableId="1620649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A8D"/>
    <w:rsid w:val="0003119E"/>
    <w:rsid w:val="000A2605"/>
    <w:rsid w:val="000C6587"/>
    <w:rsid w:val="000F5F31"/>
    <w:rsid w:val="00100359"/>
    <w:rsid w:val="001647CD"/>
    <w:rsid w:val="001B0152"/>
    <w:rsid w:val="002041AD"/>
    <w:rsid w:val="00267D79"/>
    <w:rsid w:val="002D1526"/>
    <w:rsid w:val="00304110"/>
    <w:rsid w:val="003325B8"/>
    <w:rsid w:val="00336EAA"/>
    <w:rsid w:val="003475C2"/>
    <w:rsid w:val="003643B4"/>
    <w:rsid w:val="003C067B"/>
    <w:rsid w:val="0042261A"/>
    <w:rsid w:val="0042701D"/>
    <w:rsid w:val="00441597"/>
    <w:rsid w:val="00441C8C"/>
    <w:rsid w:val="00451FE2"/>
    <w:rsid w:val="00496287"/>
    <w:rsid w:val="00496A1B"/>
    <w:rsid w:val="004E583D"/>
    <w:rsid w:val="004F1EB6"/>
    <w:rsid w:val="005605FF"/>
    <w:rsid w:val="00595A8D"/>
    <w:rsid w:val="005C79F9"/>
    <w:rsid w:val="005D5B48"/>
    <w:rsid w:val="005F44D3"/>
    <w:rsid w:val="006614AF"/>
    <w:rsid w:val="006650A2"/>
    <w:rsid w:val="007A53D4"/>
    <w:rsid w:val="007A60AA"/>
    <w:rsid w:val="0081570B"/>
    <w:rsid w:val="00823485"/>
    <w:rsid w:val="0083094E"/>
    <w:rsid w:val="00861DE7"/>
    <w:rsid w:val="008855AE"/>
    <w:rsid w:val="008E3503"/>
    <w:rsid w:val="00936291"/>
    <w:rsid w:val="00964353"/>
    <w:rsid w:val="00991BD2"/>
    <w:rsid w:val="009B667A"/>
    <w:rsid w:val="009C0182"/>
    <w:rsid w:val="00A25EEC"/>
    <w:rsid w:val="00A813C8"/>
    <w:rsid w:val="00AD32DA"/>
    <w:rsid w:val="00B3331B"/>
    <w:rsid w:val="00B65ADF"/>
    <w:rsid w:val="00B8677A"/>
    <w:rsid w:val="00C72DBA"/>
    <w:rsid w:val="00C81E92"/>
    <w:rsid w:val="00D12F98"/>
    <w:rsid w:val="00D850F2"/>
    <w:rsid w:val="00DC4AD2"/>
    <w:rsid w:val="00DC635A"/>
    <w:rsid w:val="00DC7E35"/>
    <w:rsid w:val="00E51D0F"/>
    <w:rsid w:val="00E6304D"/>
    <w:rsid w:val="00E95CB5"/>
    <w:rsid w:val="00EB667D"/>
    <w:rsid w:val="00EC652C"/>
    <w:rsid w:val="00ED4B25"/>
    <w:rsid w:val="00F40C50"/>
    <w:rsid w:val="00F451E1"/>
    <w:rsid w:val="00F83444"/>
    <w:rsid w:val="00FF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02EA"/>
  <w15:chartTrackingRefBased/>
  <w15:docId w15:val="{FA1FF98D-2368-42EB-B416-FA65357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21</cp:revision>
  <dcterms:created xsi:type="dcterms:W3CDTF">2025-10-02T09:31:00Z</dcterms:created>
  <dcterms:modified xsi:type="dcterms:W3CDTF">2025-11-13T10:18:00Z</dcterms:modified>
</cp:coreProperties>
</file>