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71D307" w14:textId="1129DB33" w:rsidR="004F1EB6" w:rsidRPr="006614AF" w:rsidRDefault="00861DE7" w:rsidP="00861DE7">
      <w:pPr>
        <w:ind w:firstLine="0"/>
        <w:rPr>
          <w:b/>
          <w:bCs/>
        </w:rPr>
      </w:pPr>
      <w:r w:rsidRPr="006614AF">
        <w:rPr>
          <w:b/>
          <w:noProof/>
          <w:lang w:eastAsia="is-IS"/>
        </w:rPr>
        <w:drawing>
          <wp:anchor distT="0" distB="0" distL="114300" distR="114300" simplePos="0" relativeHeight="251658240" behindDoc="0" locked="0" layoutInCell="1" allowOverlap="1" wp14:anchorId="6F079EB4" wp14:editId="40C40BC6">
            <wp:simplePos x="0" y="0"/>
            <wp:positionH relativeFrom="margin">
              <wp:posOffset>4266854</wp:posOffset>
            </wp:positionH>
            <wp:positionV relativeFrom="margin">
              <wp:posOffset>-159327</wp:posOffset>
            </wp:positionV>
            <wp:extent cx="1599578" cy="1599578"/>
            <wp:effectExtent l="0" t="0" r="635" b="635"/>
            <wp:wrapNone/>
            <wp:docPr id="1" name="Picture 1" descr="A logo with a red and green colo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logo with a red and green color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9578" cy="159957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F1EB6" w:rsidRPr="006614AF">
        <w:rPr>
          <w:b/>
          <w:bCs/>
        </w:rPr>
        <w:t>Stjórn Vinstrihreyfingarinnar - græns framboðs</w:t>
      </w:r>
    </w:p>
    <w:p w14:paraId="446F7F0A" w14:textId="2F129D19" w:rsidR="004F1EB6" w:rsidRPr="006614AF" w:rsidRDefault="004F1EB6" w:rsidP="00861DE7">
      <w:pPr>
        <w:ind w:firstLine="0"/>
        <w:rPr>
          <w:b/>
          <w:bCs/>
        </w:rPr>
      </w:pPr>
      <w:r w:rsidRPr="006614AF">
        <w:rPr>
          <w:b/>
          <w:bCs/>
        </w:rPr>
        <w:t xml:space="preserve">Föstudagur </w:t>
      </w:r>
      <w:r w:rsidR="00190920">
        <w:rPr>
          <w:b/>
          <w:bCs/>
        </w:rPr>
        <w:t>7</w:t>
      </w:r>
      <w:r w:rsidRPr="006614AF">
        <w:rPr>
          <w:b/>
          <w:bCs/>
        </w:rPr>
        <w:t xml:space="preserve">. </w:t>
      </w:r>
      <w:r w:rsidR="00190920">
        <w:rPr>
          <w:b/>
          <w:bCs/>
        </w:rPr>
        <w:t>nóvember</w:t>
      </w:r>
      <w:r w:rsidRPr="006614AF">
        <w:rPr>
          <w:b/>
          <w:bCs/>
        </w:rPr>
        <w:t xml:space="preserve"> 2025</w:t>
      </w:r>
    </w:p>
    <w:p w14:paraId="153C9282" w14:textId="77777777" w:rsidR="004F1EB6" w:rsidRPr="006614AF" w:rsidRDefault="004F1EB6"/>
    <w:p w14:paraId="0EA36776" w14:textId="55F7E194" w:rsidR="004F1EB6" w:rsidRPr="006614AF" w:rsidRDefault="00936291" w:rsidP="00861DE7">
      <w:pPr>
        <w:ind w:firstLine="0"/>
      </w:pPr>
      <w:r>
        <w:t>1</w:t>
      </w:r>
      <w:r w:rsidR="00F20E9C">
        <w:t>6</w:t>
      </w:r>
      <w:r w:rsidR="004F1EB6" w:rsidRPr="006614AF">
        <w:t xml:space="preserve">. fundur stjórnar VG 2024-2026, </w:t>
      </w:r>
      <w:proofErr w:type="spellStart"/>
      <w:r w:rsidR="004F1EB6" w:rsidRPr="006614AF">
        <w:t>fjarfundur</w:t>
      </w:r>
      <w:proofErr w:type="spellEnd"/>
      <w:r w:rsidR="004F1EB6" w:rsidRPr="006614AF">
        <w:t xml:space="preserve"> á </w:t>
      </w:r>
      <w:proofErr w:type="spellStart"/>
      <w:r w:rsidR="004F1EB6" w:rsidRPr="006614AF">
        <w:t>Zoom</w:t>
      </w:r>
      <w:proofErr w:type="spellEnd"/>
    </w:p>
    <w:p w14:paraId="4D57F998" w14:textId="77777777" w:rsidR="004F1EB6" w:rsidRPr="006614AF" w:rsidRDefault="004F1EB6"/>
    <w:p w14:paraId="43C8E817" w14:textId="2DA3CF86" w:rsidR="00595A8D" w:rsidRPr="006614AF" w:rsidRDefault="004F1EB6">
      <w:r w:rsidRPr="006614AF">
        <w:t>Svandís Svavarsdóttir stýrði fundi.</w:t>
      </w:r>
    </w:p>
    <w:p w14:paraId="5E13634E" w14:textId="78C1EACE" w:rsidR="00595A8D" w:rsidRPr="006614AF" w:rsidRDefault="00F20E9C" w:rsidP="005605FF">
      <w:pPr>
        <w:tabs>
          <w:tab w:val="left" w:pos="3971"/>
        </w:tabs>
      </w:pPr>
      <w:r>
        <w:t>Jana Salóme Ingibjargar Jósepsdóttir</w:t>
      </w:r>
      <w:r w:rsidR="005605FF">
        <w:t xml:space="preserve"> ritaði fundargerð</w:t>
      </w:r>
    </w:p>
    <w:p w14:paraId="269D4A96" w14:textId="77777777" w:rsidR="004F1EB6" w:rsidRPr="006614AF" w:rsidRDefault="004F1EB6"/>
    <w:p w14:paraId="71467DB5" w14:textId="6A23FF0B" w:rsidR="00595A8D" w:rsidRPr="006614AF" w:rsidRDefault="00595A8D" w:rsidP="009C0182">
      <w:pPr>
        <w:ind w:firstLine="0"/>
      </w:pPr>
      <w:r w:rsidRPr="006614AF">
        <w:rPr>
          <w:b/>
          <w:bCs/>
        </w:rPr>
        <w:t>Mætt eru</w:t>
      </w:r>
      <w:r w:rsidRPr="006614AF">
        <w:t>:</w:t>
      </w:r>
      <w:r w:rsidR="00936291">
        <w:t xml:space="preserve"> Svandís Svavarsdóttir, Steinar Harðarson, </w:t>
      </w:r>
      <w:r w:rsidR="002D45B0">
        <w:t xml:space="preserve">Jana Salóme Ingibjargar Jósepsdóttir, </w:t>
      </w:r>
      <w:r w:rsidR="00936291">
        <w:t xml:space="preserve">Anna Þorsteinsdóttir, </w:t>
      </w:r>
      <w:proofErr w:type="spellStart"/>
      <w:r w:rsidR="00936291">
        <w:t>Maarit</w:t>
      </w:r>
      <w:proofErr w:type="spellEnd"/>
      <w:r w:rsidR="00936291">
        <w:t xml:space="preserve"> </w:t>
      </w:r>
      <w:proofErr w:type="spellStart"/>
      <w:r w:rsidR="00936291">
        <w:t>Kaipainen</w:t>
      </w:r>
      <w:proofErr w:type="spellEnd"/>
      <w:r w:rsidR="002D45B0">
        <w:t xml:space="preserve"> og </w:t>
      </w:r>
      <w:r w:rsidR="00936291">
        <w:t>Aldey Unnar Traustadóttir</w:t>
      </w:r>
      <w:r w:rsidR="007C452A">
        <w:t xml:space="preserve"> (mætti kl. 16:05)</w:t>
      </w:r>
      <w:r w:rsidR="002D45B0">
        <w:t>.</w:t>
      </w:r>
    </w:p>
    <w:p w14:paraId="1EEE0D06" w14:textId="77777777" w:rsidR="00861DE7" w:rsidRPr="006614AF" w:rsidRDefault="00861DE7" w:rsidP="006614AF">
      <w:pPr>
        <w:ind w:firstLine="0"/>
      </w:pPr>
    </w:p>
    <w:p w14:paraId="369ACCDF" w14:textId="1D4C95E3" w:rsidR="00595A8D" w:rsidRDefault="00595A8D" w:rsidP="00861DE7">
      <w:pPr>
        <w:ind w:firstLine="0"/>
      </w:pPr>
      <w:r w:rsidRPr="006614AF">
        <w:t>Fundur settur: 15:</w:t>
      </w:r>
      <w:r w:rsidR="00936291">
        <w:t>00</w:t>
      </w:r>
    </w:p>
    <w:p w14:paraId="693BBCF1" w14:textId="77777777" w:rsidR="005605FF" w:rsidRPr="006614AF" w:rsidRDefault="005605FF" w:rsidP="00861DE7">
      <w:pPr>
        <w:ind w:firstLine="0"/>
      </w:pPr>
    </w:p>
    <w:p w14:paraId="626BD393" w14:textId="33A688B2" w:rsidR="004F1EB6" w:rsidRPr="006614AF" w:rsidRDefault="004F1EB6" w:rsidP="00861DE7">
      <w:pPr>
        <w:ind w:firstLine="0"/>
        <w:rPr>
          <w:b/>
          <w:bCs/>
        </w:rPr>
      </w:pPr>
      <w:r w:rsidRPr="006614AF">
        <w:rPr>
          <w:b/>
          <w:bCs/>
        </w:rPr>
        <w:t xml:space="preserve">Dagskrá: </w:t>
      </w:r>
    </w:p>
    <w:p w14:paraId="4DC80533" w14:textId="57C6EE30" w:rsidR="004F1EB6" w:rsidRPr="00936291" w:rsidRDefault="00D809F4" w:rsidP="004F1EB6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Ársreikningur 2024</w:t>
      </w:r>
    </w:p>
    <w:p w14:paraId="13D09D08" w14:textId="48D56A1F" w:rsidR="006614AF" w:rsidRDefault="00D809F4" w:rsidP="006614AF">
      <w:pPr>
        <w:pStyle w:val="ListParagraph"/>
        <w:numPr>
          <w:ilvl w:val="1"/>
          <w:numId w:val="1"/>
        </w:numPr>
      </w:pPr>
      <w:r>
        <w:t xml:space="preserve">Umræða um ársreikning og útlitið </w:t>
      </w:r>
      <w:proofErr w:type="spellStart"/>
      <w:r>
        <w:t>framundan</w:t>
      </w:r>
      <w:proofErr w:type="spellEnd"/>
      <w:r>
        <w:t xml:space="preserve"> í fjármálum hreyfingarinnar. </w:t>
      </w:r>
    </w:p>
    <w:p w14:paraId="5E7CAF97" w14:textId="6A127888" w:rsidR="00D809F4" w:rsidRPr="00936291" w:rsidRDefault="00D809F4" w:rsidP="006614AF">
      <w:pPr>
        <w:pStyle w:val="ListParagraph"/>
        <w:numPr>
          <w:ilvl w:val="1"/>
          <w:numId w:val="1"/>
        </w:numPr>
      </w:pPr>
      <w:r>
        <w:t>KPMG hefur sent stjórn reikninginn til undirritunar.</w:t>
      </w:r>
    </w:p>
    <w:p w14:paraId="79F1A897" w14:textId="47AFED9C" w:rsidR="004F1EB6" w:rsidRDefault="00D809F4" w:rsidP="004F1EB6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Tímasetning Landsfundar</w:t>
      </w:r>
    </w:p>
    <w:p w14:paraId="0E39CE20" w14:textId="37283C24" w:rsidR="00795055" w:rsidRPr="003572FB" w:rsidRDefault="00795055" w:rsidP="00795055">
      <w:pPr>
        <w:pStyle w:val="ListParagraph"/>
        <w:numPr>
          <w:ilvl w:val="1"/>
          <w:numId w:val="1"/>
        </w:numPr>
        <w:rPr>
          <w:b/>
          <w:bCs/>
        </w:rPr>
      </w:pPr>
      <w:r>
        <w:t xml:space="preserve">Lagt til að fundurinn verði haldinn 7. – 8. mars 2026, þá verðir flokksráðsfundur haldinn í </w:t>
      </w:r>
      <w:proofErr w:type="spellStart"/>
      <w:r>
        <w:t>fjarfundi</w:t>
      </w:r>
      <w:proofErr w:type="spellEnd"/>
      <w:r>
        <w:t xml:space="preserve"> í febrúar 2026.</w:t>
      </w:r>
      <w:r w:rsidR="003572FB">
        <w:t xml:space="preserve"> </w:t>
      </w:r>
    </w:p>
    <w:p w14:paraId="6B245F58" w14:textId="4D55E9EC" w:rsidR="003572FB" w:rsidRPr="0095357E" w:rsidRDefault="00581CF5" w:rsidP="00795055">
      <w:pPr>
        <w:pStyle w:val="ListParagraph"/>
        <w:numPr>
          <w:ilvl w:val="1"/>
          <w:numId w:val="1"/>
        </w:numPr>
        <w:rPr>
          <w:b/>
          <w:bCs/>
        </w:rPr>
      </w:pPr>
      <w:r>
        <w:t>Þar sem um ákvörðun er að ræða þarf meirihluti stjórnar að vera mættur til fundar, afgreiðslu frestað.</w:t>
      </w:r>
    </w:p>
    <w:p w14:paraId="4F8998EE" w14:textId="29238202" w:rsidR="004F1EB6" w:rsidRDefault="00EC652C" w:rsidP="004F1EB6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F</w:t>
      </w:r>
      <w:r w:rsidR="00795055">
        <w:rPr>
          <w:b/>
          <w:bCs/>
        </w:rPr>
        <w:t>ramhald á vinnu vegna alþjóðamála</w:t>
      </w:r>
    </w:p>
    <w:p w14:paraId="60F29318" w14:textId="59744293" w:rsidR="00F10EA9" w:rsidRPr="00581CF5" w:rsidRDefault="00F10EA9" w:rsidP="00F10EA9">
      <w:pPr>
        <w:pStyle w:val="ListParagraph"/>
        <w:numPr>
          <w:ilvl w:val="1"/>
          <w:numId w:val="1"/>
        </w:numPr>
        <w:rPr>
          <w:b/>
          <w:bCs/>
        </w:rPr>
      </w:pPr>
      <w:r>
        <w:t>Lagt til að framkvæmdastjórn finni þrjá aðila til að ræða alþjóðamál á Landsfundi</w:t>
      </w:r>
      <w:r w:rsidR="007C452A">
        <w:t xml:space="preserve">. </w:t>
      </w:r>
    </w:p>
    <w:p w14:paraId="598C5B0B" w14:textId="0E594DFE" w:rsidR="00581CF5" w:rsidRPr="00581CF5" w:rsidRDefault="00581CF5" w:rsidP="00581CF5">
      <w:pPr>
        <w:pStyle w:val="ListParagraph"/>
        <w:numPr>
          <w:ilvl w:val="1"/>
          <w:numId w:val="1"/>
        </w:numPr>
        <w:rPr>
          <w:b/>
          <w:bCs/>
        </w:rPr>
      </w:pPr>
      <w:r>
        <w:t>Þar sem um ákvörðun er að ræða þarf meirihluti stjórnar að vera mættur til fundar, afgreiðslu frestað.</w:t>
      </w:r>
    </w:p>
    <w:p w14:paraId="65FF23D0" w14:textId="6B0F48CD" w:rsidR="00861DE7" w:rsidRDefault="00795055" w:rsidP="006614AF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Yfirferð yfir stöðu mála í VG</w:t>
      </w:r>
    </w:p>
    <w:p w14:paraId="75DE6C06" w14:textId="6081D889" w:rsidR="007C452A" w:rsidRPr="0095357E" w:rsidRDefault="007C452A" w:rsidP="007C452A">
      <w:pPr>
        <w:pStyle w:val="ListParagraph"/>
        <w:numPr>
          <w:ilvl w:val="1"/>
          <w:numId w:val="1"/>
        </w:numPr>
        <w:rPr>
          <w:b/>
          <w:bCs/>
        </w:rPr>
      </w:pPr>
      <w:r>
        <w:t xml:space="preserve">Framhald á umræðu síðasta stjórnarfundar. Svandís fer yfir framboðsmál, umræður um stöðu VG á landsvísu. </w:t>
      </w:r>
    </w:p>
    <w:p w14:paraId="4EEB194C" w14:textId="45312336" w:rsidR="0095357E" w:rsidRPr="00581CF5" w:rsidRDefault="0095357E" w:rsidP="00462B87">
      <w:pPr>
        <w:ind w:firstLine="0"/>
        <w:rPr>
          <w:i/>
          <w:iCs/>
        </w:rPr>
      </w:pPr>
      <w:r w:rsidRPr="00581CF5">
        <w:rPr>
          <w:i/>
          <w:iCs/>
        </w:rPr>
        <w:t>Hér tók formaður aftur fyrir lið 2 og 3</w:t>
      </w:r>
      <w:r w:rsidR="005F2361" w:rsidRPr="00581CF5">
        <w:rPr>
          <w:i/>
          <w:iCs/>
        </w:rPr>
        <w:t xml:space="preserve">, þar sem Aldey mætti til fundar og fundurinn þar með orðin ákvörðunarbær. Liðir 2 og 3 voru því </w:t>
      </w:r>
      <w:r w:rsidR="00462B87" w:rsidRPr="00581CF5">
        <w:rPr>
          <w:i/>
          <w:iCs/>
        </w:rPr>
        <w:t>teknir til samþykktar og samþykktir samhljóða.</w:t>
      </w:r>
    </w:p>
    <w:p w14:paraId="52BFFDC0" w14:textId="4EE6C4A8" w:rsidR="006614AF" w:rsidRDefault="006614AF" w:rsidP="006614AF">
      <w:pPr>
        <w:pStyle w:val="ListParagraph"/>
        <w:numPr>
          <w:ilvl w:val="0"/>
          <w:numId w:val="1"/>
        </w:numPr>
        <w:rPr>
          <w:b/>
          <w:bCs/>
        </w:rPr>
      </w:pPr>
      <w:r w:rsidRPr="00936291">
        <w:rPr>
          <w:b/>
          <w:bCs/>
        </w:rPr>
        <w:t>Önnur mál</w:t>
      </w:r>
    </w:p>
    <w:p w14:paraId="032D44E1" w14:textId="53E68DC5" w:rsidR="00795055" w:rsidRPr="00936291" w:rsidRDefault="00795055" w:rsidP="00795055">
      <w:pPr>
        <w:pStyle w:val="ListParagraph"/>
        <w:numPr>
          <w:ilvl w:val="1"/>
          <w:numId w:val="1"/>
        </w:numPr>
        <w:rPr>
          <w:b/>
          <w:bCs/>
        </w:rPr>
      </w:pPr>
      <w:r>
        <w:t>Engin önnur mál</w:t>
      </w:r>
    </w:p>
    <w:p w14:paraId="29FD17BD" w14:textId="77777777" w:rsidR="006614AF" w:rsidRPr="006614AF" w:rsidRDefault="006614AF" w:rsidP="006614AF">
      <w:pPr>
        <w:pStyle w:val="ListParagraph"/>
        <w:ind w:left="814" w:firstLine="0"/>
      </w:pPr>
    </w:p>
    <w:p w14:paraId="7A617B85" w14:textId="663D9FB8" w:rsidR="00861DE7" w:rsidRPr="006614AF" w:rsidRDefault="00861DE7" w:rsidP="00861DE7">
      <w:r w:rsidRPr="006614AF">
        <w:t>Fundi slitið kl. 1</w:t>
      </w:r>
      <w:r w:rsidR="006F6176">
        <w:t>6:30</w:t>
      </w:r>
    </w:p>
    <w:p w14:paraId="642C250D" w14:textId="45A28B23" w:rsidR="00595A8D" w:rsidRPr="00861DE7" w:rsidRDefault="00595A8D" w:rsidP="00A813C8">
      <w:pPr>
        <w:ind w:firstLine="0"/>
        <w:rPr>
          <w:lang w:val="en-US"/>
        </w:rPr>
      </w:pPr>
    </w:p>
    <w:sectPr w:rsidR="00595A8D" w:rsidRPr="00861D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0045D"/>
    <w:multiLevelType w:val="hybridMultilevel"/>
    <w:tmpl w:val="C88E72D0"/>
    <w:lvl w:ilvl="0" w:tplc="43D4A336">
      <w:start w:val="1"/>
      <w:numFmt w:val="decimal"/>
      <w:lvlText w:val="%1."/>
      <w:lvlJc w:val="left"/>
      <w:pPr>
        <w:ind w:left="814" w:hanging="360"/>
      </w:pPr>
      <w:rPr>
        <w:rFonts w:hint="default"/>
      </w:rPr>
    </w:lvl>
    <w:lvl w:ilvl="1" w:tplc="040F0019">
      <w:start w:val="1"/>
      <w:numFmt w:val="lowerLetter"/>
      <w:lvlText w:val="%2."/>
      <w:lvlJc w:val="left"/>
      <w:pPr>
        <w:ind w:left="1534" w:hanging="360"/>
      </w:pPr>
    </w:lvl>
    <w:lvl w:ilvl="2" w:tplc="040F001B">
      <w:start w:val="1"/>
      <w:numFmt w:val="lowerRoman"/>
      <w:lvlText w:val="%3."/>
      <w:lvlJc w:val="right"/>
      <w:pPr>
        <w:ind w:left="2254" w:hanging="180"/>
      </w:pPr>
    </w:lvl>
    <w:lvl w:ilvl="3" w:tplc="040F000F" w:tentative="1">
      <w:start w:val="1"/>
      <w:numFmt w:val="decimal"/>
      <w:lvlText w:val="%4."/>
      <w:lvlJc w:val="left"/>
      <w:pPr>
        <w:ind w:left="2974" w:hanging="360"/>
      </w:pPr>
    </w:lvl>
    <w:lvl w:ilvl="4" w:tplc="040F0019" w:tentative="1">
      <w:start w:val="1"/>
      <w:numFmt w:val="lowerLetter"/>
      <w:lvlText w:val="%5."/>
      <w:lvlJc w:val="left"/>
      <w:pPr>
        <w:ind w:left="3694" w:hanging="360"/>
      </w:pPr>
    </w:lvl>
    <w:lvl w:ilvl="5" w:tplc="040F001B" w:tentative="1">
      <w:start w:val="1"/>
      <w:numFmt w:val="lowerRoman"/>
      <w:lvlText w:val="%6."/>
      <w:lvlJc w:val="right"/>
      <w:pPr>
        <w:ind w:left="4414" w:hanging="180"/>
      </w:pPr>
    </w:lvl>
    <w:lvl w:ilvl="6" w:tplc="040F000F" w:tentative="1">
      <w:start w:val="1"/>
      <w:numFmt w:val="decimal"/>
      <w:lvlText w:val="%7."/>
      <w:lvlJc w:val="left"/>
      <w:pPr>
        <w:ind w:left="5134" w:hanging="360"/>
      </w:pPr>
    </w:lvl>
    <w:lvl w:ilvl="7" w:tplc="040F0019" w:tentative="1">
      <w:start w:val="1"/>
      <w:numFmt w:val="lowerLetter"/>
      <w:lvlText w:val="%8."/>
      <w:lvlJc w:val="left"/>
      <w:pPr>
        <w:ind w:left="5854" w:hanging="360"/>
      </w:pPr>
    </w:lvl>
    <w:lvl w:ilvl="8" w:tplc="040F001B" w:tentative="1">
      <w:start w:val="1"/>
      <w:numFmt w:val="lowerRoman"/>
      <w:lvlText w:val="%9."/>
      <w:lvlJc w:val="right"/>
      <w:pPr>
        <w:ind w:left="6574" w:hanging="180"/>
      </w:pPr>
    </w:lvl>
  </w:abstractNum>
  <w:abstractNum w:abstractNumId="1" w15:restartNumberingAfterBreak="0">
    <w:nsid w:val="2407477E"/>
    <w:multiLevelType w:val="multilevel"/>
    <w:tmpl w:val="EFC05A6A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76058CF"/>
    <w:multiLevelType w:val="multilevel"/>
    <w:tmpl w:val="699858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B9371BB"/>
    <w:multiLevelType w:val="multilevel"/>
    <w:tmpl w:val="DF787DD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DD6168C"/>
    <w:multiLevelType w:val="multilevel"/>
    <w:tmpl w:val="5EE01A0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30575D5"/>
    <w:multiLevelType w:val="multilevel"/>
    <w:tmpl w:val="93CEBA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3AB6382"/>
    <w:multiLevelType w:val="multilevel"/>
    <w:tmpl w:val="8B106C7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8D336E1"/>
    <w:multiLevelType w:val="hybridMultilevel"/>
    <w:tmpl w:val="2126FE74"/>
    <w:lvl w:ilvl="0" w:tplc="D6D68A38">
      <w:start w:val="1"/>
      <w:numFmt w:val="bullet"/>
      <w:lvlText w:val="-"/>
      <w:lvlJc w:val="left"/>
      <w:pPr>
        <w:ind w:left="1174" w:hanging="360"/>
      </w:pPr>
      <w:rPr>
        <w:rFonts w:ascii="Times New Roman" w:eastAsiaTheme="minorEastAsia" w:hAnsi="Times New Roman" w:cs="Times New Roman" w:hint="default"/>
      </w:rPr>
    </w:lvl>
    <w:lvl w:ilvl="1" w:tplc="040F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8" w15:restartNumberingAfterBreak="0">
    <w:nsid w:val="4572624E"/>
    <w:multiLevelType w:val="multilevel"/>
    <w:tmpl w:val="43267F2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75377F8"/>
    <w:multiLevelType w:val="multilevel"/>
    <w:tmpl w:val="5A525EB0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9087AAB"/>
    <w:multiLevelType w:val="multilevel"/>
    <w:tmpl w:val="8ADC88AA"/>
    <w:lvl w:ilvl="0">
      <w:start w:val="5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4A0415C"/>
    <w:multiLevelType w:val="multilevel"/>
    <w:tmpl w:val="5A0CF4DE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39C0944"/>
    <w:multiLevelType w:val="multilevel"/>
    <w:tmpl w:val="2F8A214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B9F5E23"/>
    <w:multiLevelType w:val="multilevel"/>
    <w:tmpl w:val="636EEE2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72968801">
    <w:abstractNumId w:val="0"/>
  </w:num>
  <w:num w:numId="2" w16cid:durableId="379323264">
    <w:abstractNumId w:val="5"/>
  </w:num>
  <w:num w:numId="3" w16cid:durableId="156775531">
    <w:abstractNumId w:val="12"/>
  </w:num>
  <w:num w:numId="4" w16cid:durableId="1382557662">
    <w:abstractNumId w:val="2"/>
  </w:num>
  <w:num w:numId="5" w16cid:durableId="632445445">
    <w:abstractNumId w:val="3"/>
  </w:num>
  <w:num w:numId="6" w16cid:durableId="1937638531">
    <w:abstractNumId w:val="8"/>
  </w:num>
  <w:num w:numId="7" w16cid:durableId="2082831824">
    <w:abstractNumId w:val="6"/>
  </w:num>
  <w:num w:numId="8" w16cid:durableId="1701199229">
    <w:abstractNumId w:val="13"/>
  </w:num>
  <w:num w:numId="9" w16cid:durableId="940039">
    <w:abstractNumId w:val="4"/>
  </w:num>
  <w:num w:numId="10" w16cid:durableId="305548364">
    <w:abstractNumId w:val="9"/>
  </w:num>
  <w:num w:numId="11" w16cid:durableId="1009061632">
    <w:abstractNumId w:val="11"/>
  </w:num>
  <w:num w:numId="12" w16cid:durableId="1944069227">
    <w:abstractNumId w:val="1"/>
  </w:num>
  <w:num w:numId="13" w16cid:durableId="717819796">
    <w:abstractNumId w:val="10"/>
  </w:num>
  <w:num w:numId="14" w16cid:durableId="162064999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5A8D"/>
    <w:rsid w:val="0003119E"/>
    <w:rsid w:val="000A2605"/>
    <w:rsid w:val="000C6587"/>
    <w:rsid w:val="000F5F31"/>
    <w:rsid w:val="00100359"/>
    <w:rsid w:val="001647CD"/>
    <w:rsid w:val="00190920"/>
    <w:rsid w:val="001B0152"/>
    <w:rsid w:val="002041AD"/>
    <w:rsid w:val="00267D79"/>
    <w:rsid w:val="002D1526"/>
    <w:rsid w:val="002D45B0"/>
    <w:rsid w:val="00304110"/>
    <w:rsid w:val="003325B8"/>
    <w:rsid w:val="00336EAA"/>
    <w:rsid w:val="003475C2"/>
    <w:rsid w:val="003572FB"/>
    <w:rsid w:val="003643B4"/>
    <w:rsid w:val="003C067B"/>
    <w:rsid w:val="0042261A"/>
    <w:rsid w:val="0042701D"/>
    <w:rsid w:val="00441597"/>
    <w:rsid w:val="00441C8C"/>
    <w:rsid w:val="00451FE2"/>
    <w:rsid w:val="00462B87"/>
    <w:rsid w:val="00496287"/>
    <w:rsid w:val="00496A1B"/>
    <w:rsid w:val="004E583D"/>
    <w:rsid w:val="004F1EB6"/>
    <w:rsid w:val="00535432"/>
    <w:rsid w:val="005605FF"/>
    <w:rsid w:val="00581CF5"/>
    <w:rsid w:val="00595A8D"/>
    <w:rsid w:val="005C79F9"/>
    <w:rsid w:val="005D5B48"/>
    <w:rsid w:val="005F2361"/>
    <w:rsid w:val="005F44D3"/>
    <w:rsid w:val="006614AF"/>
    <w:rsid w:val="006650A2"/>
    <w:rsid w:val="006F6176"/>
    <w:rsid w:val="00795055"/>
    <w:rsid w:val="007A53D4"/>
    <w:rsid w:val="007A60AA"/>
    <w:rsid w:val="007C452A"/>
    <w:rsid w:val="0081570B"/>
    <w:rsid w:val="00823485"/>
    <w:rsid w:val="0083094E"/>
    <w:rsid w:val="00861DE7"/>
    <w:rsid w:val="008855AE"/>
    <w:rsid w:val="008E3503"/>
    <w:rsid w:val="00936291"/>
    <w:rsid w:val="0095357E"/>
    <w:rsid w:val="00964353"/>
    <w:rsid w:val="00991BD2"/>
    <w:rsid w:val="009B667A"/>
    <w:rsid w:val="009C0182"/>
    <w:rsid w:val="00A25EEC"/>
    <w:rsid w:val="00A813C8"/>
    <w:rsid w:val="00AD32DA"/>
    <w:rsid w:val="00B3331B"/>
    <w:rsid w:val="00B65ADF"/>
    <w:rsid w:val="00B8677A"/>
    <w:rsid w:val="00C72DBA"/>
    <w:rsid w:val="00C81E92"/>
    <w:rsid w:val="00D12F98"/>
    <w:rsid w:val="00D809F4"/>
    <w:rsid w:val="00D850F2"/>
    <w:rsid w:val="00DC4AD2"/>
    <w:rsid w:val="00DC635A"/>
    <w:rsid w:val="00DC7E35"/>
    <w:rsid w:val="00E51D0F"/>
    <w:rsid w:val="00E6304D"/>
    <w:rsid w:val="00E95CB5"/>
    <w:rsid w:val="00EB667D"/>
    <w:rsid w:val="00EC652C"/>
    <w:rsid w:val="00ED4B25"/>
    <w:rsid w:val="00F10EA9"/>
    <w:rsid w:val="00F20E9C"/>
    <w:rsid w:val="00F40C50"/>
    <w:rsid w:val="00F451E1"/>
    <w:rsid w:val="00F83444"/>
    <w:rsid w:val="00FF0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2B02EA"/>
  <w15:chartTrackingRefBased/>
  <w15:docId w15:val="{FA1FF98D-2368-42EB-B416-FA653572F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s-I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5F31"/>
    <w:pPr>
      <w:spacing w:after="0" w:line="360" w:lineRule="auto"/>
      <w:ind w:firstLine="454"/>
      <w:jc w:val="both"/>
    </w:pPr>
    <w:rPr>
      <w:rFonts w:ascii="Times New Roman" w:eastAsiaTheme="minorEastAsia" w:hAnsi="Times New Roman" w:cs="Times New Roman"/>
      <w:sz w:val="24"/>
      <w:szCs w:val="24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067B"/>
    <w:pPr>
      <w:keepNext/>
      <w:keepLines/>
      <w:spacing w:before="240"/>
      <w:outlineLvl w:val="0"/>
    </w:pPr>
    <w:rPr>
      <w:rFonts w:eastAsiaTheme="majorEastAsia" w:cstheme="majorBidi"/>
      <w:b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067B"/>
    <w:rPr>
      <w:rFonts w:ascii="Times New Roman" w:eastAsiaTheme="majorEastAsia" w:hAnsi="Times New Roman" w:cstheme="majorBidi"/>
      <w:b/>
      <w:sz w:val="28"/>
      <w:szCs w:val="32"/>
    </w:rPr>
  </w:style>
  <w:style w:type="paragraph" w:styleId="ListParagraph">
    <w:name w:val="List Paragraph"/>
    <w:basedOn w:val="Normal"/>
    <w:uiPriority w:val="34"/>
    <w:qFormat/>
    <w:rsid w:val="00595A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211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Salóme Ingibjargar Jósepsdóttir</dc:creator>
  <cp:keywords/>
  <dc:description/>
  <cp:lastModifiedBy>Jana Salóme Ingibjargar Jósepsdóttir</cp:lastModifiedBy>
  <cp:revision>15</cp:revision>
  <dcterms:created xsi:type="dcterms:W3CDTF">2025-11-13T10:19:00Z</dcterms:created>
  <dcterms:modified xsi:type="dcterms:W3CDTF">2025-11-13T10:32:00Z</dcterms:modified>
</cp:coreProperties>
</file>